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822026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2"/>
        <w:gridCol w:w="2903"/>
        <w:gridCol w:w="1657"/>
        <w:gridCol w:w="2845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C74E93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C74E93">
              <w:rPr>
                <w:rFonts w:ascii="Arial Narrow" w:hAnsi="Arial Narrow"/>
                <w:sz w:val="22"/>
                <w:szCs w:val="22"/>
                <w:lang w:eastAsia="ja-JP"/>
              </w:rPr>
              <w:t>Chetiruir</w:t>
            </w:r>
            <w:proofErr w:type="spellEnd"/>
            <w:r w:rsidRPr="00C74E93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Seamount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2116F0" w:rsidP="00140965">
            <w:pPr>
              <w:jc w:val="center"/>
              <w:rPr>
                <w:rFonts w:ascii="Arial Narrow" w:hAnsi="Arial Narrow"/>
              </w:rPr>
            </w:pPr>
            <w:r w:rsidRPr="002116F0">
              <w:rPr>
                <w:rFonts w:ascii="Arial Narrow" w:hAnsi="Arial Narrow"/>
              </w:rPr>
              <w:t>Yes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7954C5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13° 28' 30.800" N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 xml:space="preserve">13° 29'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54C5">
              <w:rPr>
                <w:rFonts w:ascii="Arial Narrow" w:hAnsi="Arial Narrow"/>
                <w:lang w:eastAsia="ja-JP"/>
              </w:rPr>
              <w:t>4.993" N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 xml:space="preserve">13° 29'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54C5">
              <w:rPr>
                <w:rFonts w:ascii="Arial Narrow" w:hAnsi="Arial Narrow"/>
                <w:lang w:eastAsia="ja-JP"/>
              </w:rPr>
              <w:t>5.065" N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13° 28' 30.800" N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13° 27' 47.970" N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13° 26'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54C5">
              <w:rPr>
                <w:rFonts w:ascii="Arial Narrow" w:hAnsi="Arial Narrow"/>
                <w:lang w:eastAsia="ja-JP"/>
              </w:rPr>
              <w:t xml:space="preserve"> 9.460" N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13° 24' 18.102" N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13° 23' 39.554" N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 xml:space="preserve">13° 24'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54C5">
              <w:rPr>
                <w:rFonts w:ascii="Arial Narrow" w:hAnsi="Arial Narrow"/>
                <w:lang w:eastAsia="ja-JP"/>
              </w:rPr>
              <w:t>9.536" N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 xml:space="preserve">13° 26'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54C5">
              <w:rPr>
                <w:rFonts w:ascii="Arial Narrow" w:hAnsi="Arial Narrow"/>
                <w:lang w:eastAsia="ja-JP"/>
              </w:rPr>
              <w:t>0.894" N</w:t>
            </w:r>
          </w:p>
          <w:p w:rsidR="007B7380" w:rsidRDefault="007B7380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E45DA4" w:rsidRPr="00FF37E0" w:rsidRDefault="00E45DA4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E45DA4">
              <w:rPr>
                <w:rFonts w:ascii="Arial Narrow" w:hAnsi="Arial Narrow"/>
                <w:lang w:eastAsia="ja-JP"/>
              </w:rPr>
              <w:t>13° 26' 46.980" N</w:t>
            </w:r>
          </w:p>
        </w:tc>
        <w:tc>
          <w:tcPr>
            <w:tcW w:w="3081" w:type="dxa"/>
          </w:tcPr>
          <w:p w:rsidR="00E63FB8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 xml:space="preserve">134° 21'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54C5">
              <w:rPr>
                <w:rFonts w:ascii="Arial Narrow" w:hAnsi="Arial Narrow"/>
                <w:lang w:eastAsia="ja-JP"/>
              </w:rPr>
              <w:t>8.953" E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134° 22' 29.617"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134° 24' 43.105"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134° 25' 47.350"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134° 26' 21.615"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 xml:space="preserve">134° 27'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954C5">
              <w:rPr>
                <w:rFonts w:ascii="Arial Narrow" w:hAnsi="Arial Narrow"/>
                <w:lang w:eastAsia="ja-JP"/>
              </w:rPr>
              <w:t>8.728" E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134° 26' 43.030"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134° 24' 55.954"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134° 23' 38.859"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7954C5" w:rsidRDefault="007954C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7954C5">
              <w:rPr>
                <w:rFonts w:ascii="Arial Narrow" w:hAnsi="Arial Narrow"/>
                <w:lang w:eastAsia="ja-JP"/>
              </w:rPr>
              <w:t>134° 21' 17.519"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7B7380" w:rsidRDefault="007B73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bookmarkStart w:id="0" w:name="_GoBack"/>
            <w:bookmarkEnd w:id="0"/>
          </w:p>
          <w:p w:rsidR="00E45DA4" w:rsidRPr="00FF37E0" w:rsidRDefault="00E45DA4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E45DA4">
              <w:rPr>
                <w:rFonts w:ascii="Arial Narrow" w:hAnsi="Arial Narrow"/>
                <w:lang w:eastAsia="ja-JP"/>
              </w:rPr>
              <w:t>134° 23' 54.692"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7"/>
        <w:gridCol w:w="1806"/>
        <w:gridCol w:w="1784"/>
        <w:gridCol w:w="1829"/>
        <w:gridCol w:w="1781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>
              <w:t>Maximum Depth :</w:t>
            </w:r>
          </w:p>
        </w:tc>
        <w:tc>
          <w:tcPr>
            <w:tcW w:w="1849" w:type="dxa"/>
          </w:tcPr>
          <w:p w:rsidR="00596F22" w:rsidRPr="00C6053B" w:rsidRDefault="00596F22" w:rsidP="00C6053B">
            <w:pPr>
              <w:jc w:val="center"/>
            </w:pPr>
            <w:r w:rsidRPr="00C6053B">
              <w:t>3450 m</w:t>
            </w:r>
          </w:p>
        </w:tc>
        <w:tc>
          <w:tcPr>
            <w:tcW w:w="1848" w:type="dxa"/>
          </w:tcPr>
          <w:p w:rsidR="00E63FB8" w:rsidRPr="00C6053B" w:rsidRDefault="00E63FB8" w:rsidP="00140965">
            <w:r w:rsidRPr="00C6053B">
              <w:t>Steepness :</w:t>
            </w:r>
          </w:p>
        </w:tc>
        <w:tc>
          <w:tcPr>
            <w:tcW w:w="1849" w:type="dxa"/>
          </w:tcPr>
          <w:p w:rsidR="00E63FB8" w:rsidRPr="00EA4D9A" w:rsidRDefault="00C6053B" w:rsidP="00C6053B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596F22" w:rsidP="00C6053B">
            <w:pPr>
              <w:jc w:val="center"/>
            </w:pPr>
            <w:r w:rsidRPr="00C6053B">
              <w:t>2012 m</w:t>
            </w:r>
          </w:p>
        </w:tc>
        <w:tc>
          <w:tcPr>
            <w:tcW w:w="1848" w:type="dxa"/>
          </w:tcPr>
          <w:p w:rsidR="00E63FB8" w:rsidRPr="00C6053B" w:rsidRDefault="00E63FB8" w:rsidP="00140965">
            <w:r w:rsidRPr="00C6053B">
              <w:t>Shape :</w:t>
            </w:r>
          </w:p>
        </w:tc>
        <w:tc>
          <w:tcPr>
            <w:tcW w:w="1849" w:type="dxa"/>
          </w:tcPr>
          <w:p w:rsidR="00E63FB8" w:rsidRPr="00EA4D9A" w:rsidRDefault="00C6053B" w:rsidP="00C6053B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596F22" w:rsidP="00C6053B">
            <w:pPr>
              <w:jc w:val="center"/>
            </w:pPr>
            <w:r w:rsidRPr="00C6053B">
              <w:t>1438 m</w:t>
            </w:r>
          </w:p>
        </w:tc>
        <w:tc>
          <w:tcPr>
            <w:tcW w:w="1848" w:type="dxa"/>
          </w:tcPr>
          <w:p w:rsidR="00E63FB8" w:rsidRPr="00C6053B" w:rsidRDefault="00E63FB8" w:rsidP="00140965">
            <w:r w:rsidRPr="00C6053B">
              <w:t>Dimension/Size :</w:t>
            </w:r>
          </w:p>
        </w:tc>
        <w:tc>
          <w:tcPr>
            <w:tcW w:w="1849" w:type="dxa"/>
          </w:tcPr>
          <w:p w:rsidR="00E63FB8" w:rsidRPr="00EA4D9A" w:rsidRDefault="00C6053B" w:rsidP="00C6053B">
            <w:pPr>
              <w:jc w:val="center"/>
              <w:rPr>
                <w:lang w:eastAsia="ja-JP"/>
              </w:rPr>
            </w:pPr>
            <w:r>
              <w:t>N/A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C6053B">
              <w:rPr>
                <w:rFonts w:ascii="Arial Narrow" w:hAnsi="Arial Narrow"/>
                <w:sz w:val="22"/>
                <w:szCs w:val="22"/>
                <w:lang w:eastAsia="ja-JP"/>
              </w:rPr>
              <w:t>Just adjacent to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C6053B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6005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C74E93" w:rsidP="00C74E93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Chetiruir</w:t>
            </w:r>
            <w:proofErr w:type="spellEnd"/>
            <w:r w:rsidRPr="00C74E93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name of a mountain located in the state of </w:t>
            </w:r>
            <w:proofErr w:type="spellStart"/>
            <w:r w:rsidR="00262CE1">
              <w:rPr>
                <w:rFonts w:ascii="Arial Narrow" w:hAnsi="Arial Narrow"/>
                <w:sz w:val="22"/>
                <w:szCs w:val="22"/>
                <w:lang w:eastAsia="ja-JP"/>
              </w:rPr>
              <w:t>Ngar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>amlengui</w:t>
            </w:r>
            <w:proofErr w:type="spellEnd"/>
            <w:r w:rsidR="0078181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on the island of </w:t>
            </w:r>
            <w:proofErr w:type="spellStart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Babeldaob</w:t>
            </w:r>
            <w:proofErr w:type="spellEnd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C6053B" w:rsidRPr="00022024" w:rsidTr="00C6053B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C6053B" w:rsidRPr="00022024" w:rsidRDefault="00C6053B" w:rsidP="00C6053B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C6053B" w:rsidRPr="00022024" w:rsidRDefault="00C6053B" w:rsidP="00C6053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C6053B" w:rsidRPr="00022024" w:rsidRDefault="00503077" w:rsidP="00C6053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>May to June 2007</w:t>
            </w:r>
          </w:p>
        </w:tc>
      </w:tr>
      <w:tr w:rsidR="00C6053B" w:rsidRPr="00022024" w:rsidTr="00C6053B">
        <w:trPr>
          <w:cantSplit/>
          <w:trHeight w:val="127"/>
        </w:trPr>
        <w:tc>
          <w:tcPr>
            <w:tcW w:w="3004" w:type="dxa"/>
            <w:vMerge/>
          </w:tcPr>
          <w:p w:rsidR="00C6053B" w:rsidRPr="00022024" w:rsidRDefault="00C6053B" w:rsidP="00C6053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6053B" w:rsidRPr="00022024" w:rsidRDefault="00C6053B" w:rsidP="00C6053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C6053B" w:rsidRPr="00022024" w:rsidRDefault="00503077" w:rsidP="00C6053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C6053B" w:rsidRPr="00022024" w:rsidTr="00C6053B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C6053B" w:rsidRPr="00022024" w:rsidRDefault="00C6053B" w:rsidP="00C6053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C6053B" w:rsidRPr="00022024" w:rsidRDefault="00C6053B" w:rsidP="00C6053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C6053B" w:rsidRPr="00022024" w:rsidRDefault="00503077" w:rsidP="00C6053B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>May to June 2007, June 2007</w:t>
            </w:r>
          </w:p>
        </w:tc>
      </w:tr>
      <w:tr w:rsidR="00C6053B" w:rsidRPr="00022024" w:rsidTr="00C6053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6053B" w:rsidRPr="00022024" w:rsidRDefault="00C6053B" w:rsidP="00C6053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6053B" w:rsidRPr="00022024" w:rsidRDefault="00C6053B" w:rsidP="00C6053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C6053B" w:rsidRPr="00022024" w:rsidRDefault="00503077" w:rsidP="00C6053B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, 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  <w:tr w:rsidR="00C6053B" w:rsidTr="00C6053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6053B" w:rsidRPr="00022024" w:rsidRDefault="00C6053B" w:rsidP="00C6053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6053B" w:rsidRPr="00022024" w:rsidRDefault="00C6053B" w:rsidP="00C6053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C6053B" w:rsidRPr="00D4238D" w:rsidRDefault="00C6053B" w:rsidP="00C6053B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C6053B" w:rsidRDefault="00C6053B" w:rsidP="00C6053B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C6053B" w:rsidTr="00C6053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6053B" w:rsidRDefault="00C6053B" w:rsidP="00C6053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6053B" w:rsidRDefault="00C6053B" w:rsidP="00C6053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C6053B" w:rsidRDefault="00C6053B" w:rsidP="00C6053B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C6053B" w:rsidTr="00C6053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6053B" w:rsidRDefault="00C6053B" w:rsidP="00C6053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6053B" w:rsidRDefault="00C6053B" w:rsidP="00C6053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C6053B" w:rsidRDefault="00C6053B" w:rsidP="00C6053B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C6053B" w:rsidTr="00C6053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6053B" w:rsidRDefault="00C6053B" w:rsidP="00C6053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6053B" w:rsidRDefault="00C6053B" w:rsidP="00C6053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C6053B" w:rsidRDefault="00C6053B" w:rsidP="00C6053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C6053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596F22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503077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596F22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6F22" w:rsidRDefault="00596F2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65297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52973" w:rsidRDefault="00652973" w:rsidP="0065297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52973" w:rsidRDefault="00652973" w:rsidP="00282AE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652973">
        <w:rPr>
          <w:noProof/>
        </w:rPr>
        <w:drawing>
          <wp:inline distT="0" distB="0" distL="0" distR="0">
            <wp:extent cx="5732145" cy="3448334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Seamount and Peaks (3D)\Chetiruir Seamount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Seamount and Peaks (3D)\Chetiruir Seamount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282AE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6053B" w:rsidRDefault="00E63FB8" w:rsidP="00282AEA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C6053B">
        <w:rPr>
          <w:rFonts w:ascii="Arial Narrow" w:hAnsi="Arial Narrow"/>
          <w:lang w:val="fr-FR" w:eastAsia="ja-JP"/>
        </w:rPr>
        <w:t>Fig. 1</w:t>
      </w:r>
      <w:r w:rsidR="00C14A59" w:rsidRPr="00C6053B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C6053B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C6053B">
        <w:rPr>
          <w:rFonts w:ascii="Arial Narrow" w:hAnsi="Arial Narrow"/>
          <w:lang w:val="fr-FR" w:eastAsia="ja-JP"/>
        </w:rPr>
        <w:t xml:space="preserve"> 3D image of </w:t>
      </w:r>
      <w:r w:rsidR="00AB4BC8" w:rsidRPr="00C6053B">
        <w:rPr>
          <w:rFonts w:ascii="Arial Narrow" w:hAnsi="Arial Narrow"/>
          <w:lang w:eastAsia="ja-JP"/>
        </w:rPr>
        <w:t xml:space="preserve"> </w:t>
      </w:r>
      <w:proofErr w:type="spellStart"/>
      <w:r w:rsidR="00C74E93" w:rsidRPr="00C6053B">
        <w:rPr>
          <w:rFonts w:ascii="Arial Narrow" w:hAnsi="Arial Narrow"/>
          <w:lang w:eastAsia="ja-JP"/>
        </w:rPr>
        <w:t>Chetiruir</w:t>
      </w:r>
      <w:proofErr w:type="spellEnd"/>
      <w:r w:rsidR="00C74E93" w:rsidRPr="00C6053B">
        <w:rPr>
          <w:rFonts w:ascii="Arial Narrow" w:hAnsi="Arial Narrow"/>
          <w:lang w:eastAsia="ja-JP"/>
        </w:rPr>
        <w:t xml:space="preserve"> Seamount </w:t>
      </w:r>
      <w:r w:rsidRPr="00C6053B">
        <w:rPr>
          <w:rFonts w:ascii="Arial Narrow" w:hAnsi="Arial Narrow"/>
          <w:lang w:val="fr-FR" w:eastAsia="ja-JP"/>
        </w:rPr>
        <w:t>a</w:t>
      </w:r>
      <w:r w:rsidR="003D60F8" w:rsidRPr="00C6053B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C6053B">
        <w:rPr>
          <w:rFonts w:ascii="Arial Narrow" w:hAnsi="Arial Narrow"/>
          <w:lang w:val="fr-FR" w:eastAsia="ja-JP"/>
        </w:rPr>
        <w:t>its</w:t>
      </w:r>
      <w:proofErr w:type="spellEnd"/>
      <w:r w:rsidR="003D60F8" w:rsidRPr="00C6053B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C6053B">
        <w:rPr>
          <w:rFonts w:ascii="Arial Narrow" w:hAnsi="Arial Narrow"/>
          <w:lang w:val="fr-FR" w:eastAsia="ja-JP"/>
        </w:rPr>
        <w:t>vicinity</w:t>
      </w:r>
      <w:proofErr w:type="spellEnd"/>
      <w:r w:rsidRPr="00C6053B">
        <w:rPr>
          <w:rFonts w:ascii="Arial Narrow" w:hAnsi="Arial Narrow"/>
          <w:lang w:val="fr-FR" w:eastAsia="ja-JP"/>
        </w:rPr>
        <w:t>.</w:t>
      </w:r>
    </w:p>
    <w:p w:rsidR="00E63FB8" w:rsidRDefault="00E63FB8" w:rsidP="00282AE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52973" w:rsidRDefault="00652973" w:rsidP="00282AEA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652973" w:rsidRDefault="00652973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52973" w:rsidRDefault="00652973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52973" w:rsidRDefault="00282AEA" w:rsidP="00282AE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282AEA">
        <w:rPr>
          <w:noProof/>
        </w:rPr>
        <w:drawing>
          <wp:inline distT="0" distB="0" distL="0" distR="0">
            <wp:extent cx="5732145" cy="2874917"/>
            <wp:effectExtent l="0" t="0" r="1905" b="1905"/>
            <wp:docPr id="3" name="Picture 3" descr="\\PALARIS_NAS_002\Maritime Boundaries\PROPAC_SCUFN_31_20180719 (UNDERWATER FEATURE)\Japan (Data) 20170704 Underwater Data\GeoMapApp (Underwater Features) Maps\Seamount And Peak_Geomapapp Image\Chetiruir Seam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Seamount And Peak_Geomapapp Image\Chetiruir Seamou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282AE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282AEA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C74E93" w:rsidRPr="00C74E93">
        <w:rPr>
          <w:rFonts w:ascii="Arial Narrow" w:eastAsia="Times New Roman" w:hAnsi="Arial Narrow" w:cs="Calibri"/>
          <w:color w:val="000000"/>
        </w:rPr>
        <w:t>Chetiruir</w:t>
      </w:r>
      <w:proofErr w:type="spellEnd"/>
      <w:r w:rsidR="00C74E93" w:rsidRPr="00C74E93">
        <w:rPr>
          <w:rFonts w:ascii="Arial Narrow" w:eastAsia="Times New Roman" w:hAnsi="Arial Narrow" w:cs="Calibri"/>
          <w:color w:val="000000"/>
        </w:rPr>
        <w:t xml:space="preserve"> Seamount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Pr="00CB495D">
        <w:rPr>
          <w:rFonts w:ascii="Arial Narrow" w:hAnsi="Arial Narrow"/>
          <w:lang w:val="fr-FR" w:eastAsia="ja-JP"/>
        </w:rPr>
        <w:t xml:space="preserve">The </w:t>
      </w:r>
      <w:proofErr w:type="spellStart"/>
      <w:r w:rsidRPr="00CB495D">
        <w:rPr>
          <w:rFonts w:ascii="Arial Narrow" w:hAnsi="Arial Narrow"/>
          <w:lang w:val="fr-FR" w:eastAsia="ja-JP"/>
        </w:rPr>
        <w:t>polygon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proofErr w:type="spellStart"/>
      <w:r w:rsidRPr="00CB495D">
        <w:rPr>
          <w:rFonts w:ascii="Arial Narrow" w:hAnsi="Arial Narrow"/>
          <w:lang w:val="fr-FR" w:eastAsia="ja-JP"/>
        </w:rPr>
        <w:t>seamount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282AEA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282AEA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E713B2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:rsidR="00596F22" w:rsidRDefault="002116F0" w:rsidP="00C6053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1843491</wp:posOffset>
                </wp:positionH>
                <wp:positionV relativeFrom="paragraph">
                  <wp:posOffset>3609374</wp:posOffset>
                </wp:positionV>
                <wp:extent cx="1504412" cy="612920"/>
                <wp:effectExtent l="0" t="0" r="19685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412" cy="6129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D277A" id="Oval 12" o:spid="_x0000_s1026" style="position:absolute;margin-left:145.15pt;margin-top:284.2pt;width:118.45pt;height: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" filled="f" strokecolor="yellow" strokeweight="1.5pt">
                <v:stroke joinstyle="miter"/>
              </v:oval>
            </w:pict>
          </mc:Fallback>
        </mc:AlternateContent>
      </w:r>
      <w:r w:rsidR="00282AEA" w:rsidRPr="00282AEA">
        <w:rPr>
          <w:noProof/>
        </w:rPr>
        <w:drawing>
          <wp:inline distT="0" distB="0" distL="0" distR="0">
            <wp:extent cx="4917989" cy="7600528"/>
            <wp:effectExtent l="0" t="0" r="0" b="635"/>
            <wp:docPr id="5" name="Picture 5" descr="\\PALARIS_NAS_002\Maritime Boundaries\PROPAC_SCUFN_31_20180719 (UNDERWATER FEATURE)\Japan (Data) 20170704 Underwater Data\Underwater Feature Proposed name (20180607) DRAFT\Geographi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Underwater Feature Proposed name (20180607) DRAFT\Geographic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254" cy="7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B" w:rsidRPr="00C6053B" w:rsidRDefault="00C6053B" w:rsidP="00C6053B">
      <w:pPr>
        <w:jc w:val="center"/>
      </w:pPr>
    </w:p>
    <w:p w:rsidR="00E713B2" w:rsidRPr="00812A78" w:rsidRDefault="00E713B2" w:rsidP="00C6053B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854D5">
        <w:rPr>
          <w:rFonts w:ascii="Arial Narrow" w:hAnsi="Arial Narrow"/>
        </w:rPr>
        <w:t xml:space="preserve">Fig 3. </w:t>
      </w:r>
      <w:r w:rsidR="002116F0">
        <w:rPr>
          <w:rFonts w:ascii="Arial Narrow" w:hAnsi="Arial Narrow"/>
        </w:rPr>
        <w:t xml:space="preserve">Location of </w:t>
      </w:r>
      <w:proofErr w:type="spellStart"/>
      <w:r w:rsidR="00C74E93" w:rsidRPr="00C74E93">
        <w:rPr>
          <w:rFonts w:ascii="Arial Narrow" w:hAnsi="Arial Narrow"/>
        </w:rPr>
        <w:t>Chetiruir</w:t>
      </w:r>
      <w:proofErr w:type="spellEnd"/>
      <w:r w:rsidR="00C74E93" w:rsidRPr="00C74E93">
        <w:rPr>
          <w:rFonts w:ascii="Arial Narrow" w:hAnsi="Arial Narrow"/>
        </w:rPr>
        <w:t xml:space="preserve"> </w:t>
      </w:r>
      <w:r w:rsidR="00C74E93">
        <w:rPr>
          <w:rFonts w:ascii="Arial Narrow" w:hAnsi="Arial Narrow"/>
        </w:rPr>
        <w:t xml:space="preserve">Mountain </w:t>
      </w:r>
      <w:r w:rsidR="002116F0">
        <w:rPr>
          <w:rFonts w:ascii="Arial Narrow" w:hAnsi="Arial Narrow"/>
        </w:rPr>
        <w:t xml:space="preserve">on the island of </w:t>
      </w:r>
      <w:proofErr w:type="spellStart"/>
      <w:r w:rsidR="002116F0">
        <w:rPr>
          <w:rFonts w:ascii="Arial Narrow" w:hAnsi="Arial Narrow"/>
        </w:rPr>
        <w:t>Babledaob</w:t>
      </w:r>
      <w:proofErr w:type="spellEnd"/>
    </w:p>
    <w:sectPr w:rsidR="00E713B2" w:rsidRPr="00812A78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8A5" w:rsidRDefault="004A78A5">
      <w:r>
        <w:separator/>
      </w:r>
    </w:p>
  </w:endnote>
  <w:endnote w:type="continuationSeparator" w:id="0">
    <w:p w:rsidR="004A78A5" w:rsidRDefault="004A7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8A5" w:rsidRDefault="004A78A5">
      <w:r>
        <w:separator/>
      </w:r>
    </w:p>
  </w:footnote>
  <w:footnote w:type="continuationSeparator" w:id="0">
    <w:p w:rsidR="004A78A5" w:rsidRDefault="004A78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B7380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83C0F"/>
    <w:rsid w:val="000963DE"/>
    <w:rsid w:val="000F089C"/>
    <w:rsid w:val="0013398F"/>
    <w:rsid w:val="00140965"/>
    <w:rsid w:val="00142E01"/>
    <w:rsid w:val="00167D6C"/>
    <w:rsid w:val="002116F0"/>
    <w:rsid w:val="00211BDC"/>
    <w:rsid w:val="00262CE1"/>
    <w:rsid w:val="0027784E"/>
    <w:rsid w:val="00282AEA"/>
    <w:rsid w:val="00282EAA"/>
    <w:rsid w:val="003959C1"/>
    <w:rsid w:val="003A604D"/>
    <w:rsid w:val="003C165E"/>
    <w:rsid w:val="003D0A11"/>
    <w:rsid w:val="003D60F8"/>
    <w:rsid w:val="00483A5B"/>
    <w:rsid w:val="004A78A5"/>
    <w:rsid w:val="004F7256"/>
    <w:rsid w:val="00503077"/>
    <w:rsid w:val="00542FCC"/>
    <w:rsid w:val="00596F22"/>
    <w:rsid w:val="00652973"/>
    <w:rsid w:val="006C2809"/>
    <w:rsid w:val="007343FD"/>
    <w:rsid w:val="00743012"/>
    <w:rsid w:val="00781811"/>
    <w:rsid w:val="00782E2A"/>
    <w:rsid w:val="007954C5"/>
    <w:rsid w:val="00795787"/>
    <w:rsid w:val="007A1E1B"/>
    <w:rsid w:val="007B5708"/>
    <w:rsid w:val="007B7380"/>
    <w:rsid w:val="007C1FCC"/>
    <w:rsid w:val="007D0F82"/>
    <w:rsid w:val="00812A78"/>
    <w:rsid w:val="00822026"/>
    <w:rsid w:val="00875C2B"/>
    <w:rsid w:val="0088633C"/>
    <w:rsid w:val="008A3343"/>
    <w:rsid w:val="008A65A1"/>
    <w:rsid w:val="009854D5"/>
    <w:rsid w:val="009A7846"/>
    <w:rsid w:val="00A4774E"/>
    <w:rsid w:val="00A66632"/>
    <w:rsid w:val="00A97FB9"/>
    <w:rsid w:val="00AA754B"/>
    <w:rsid w:val="00AB4BC8"/>
    <w:rsid w:val="00AD28DB"/>
    <w:rsid w:val="00AD43CC"/>
    <w:rsid w:val="00C0501D"/>
    <w:rsid w:val="00C14A59"/>
    <w:rsid w:val="00C6053B"/>
    <w:rsid w:val="00C74E93"/>
    <w:rsid w:val="00C87E57"/>
    <w:rsid w:val="00C9313D"/>
    <w:rsid w:val="00CD6744"/>
    <w:rsid w:val="00D21F2B"/>
    <w:rsid w:val="00D66285"/>
    <w:rsid w:val="00E45DA4"/>
    <w:rsid w:val="00E63FB8"/>
    <w:rsid w:val="00E713B2"/>
    <w:rsid w:val="00E9153E"/>
    <w:rsid w:val="00EF427B"/>
    <w:rsid w:val="00F23A51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6</cp:revision>
  <dcterms:created xsi:type="dcterms:W3CDTF">2018-08-02T08:17:00Z</dcterms:created>
  <dcterms:modified xsi:type="dcterms:W3CDTF">2018-08-21T03:38:00Z</dcterms:modified>
</cp:coreProperties>
</file>