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9C1703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2"/>
        <w:gridCol w:w="2906"/>
        <w:gridCol w:w="1656"/>
        <w:gridCol w:w="2843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781811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81811">
              <w:rPr>
                <w:rFonts w:ascii="Arial Narrow" w:hAnsi="Arial Narrow"/>
                <w:sz w:val="22"/>
                <w:szCs w:val="22"/>
                <w:lang w:eastAsia="ja-JP"/>
              </w:rPr>
              <w:t>Roismelech</w:t>
            </w:r>
            <w:proofErr w:type="spellEnd"/>
            <w:r w:rsidRPr="0078181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Seamount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2116F0" w:rsidP="00140965">
            <w:pPr>
              <w:jc w:val="center"/>
              <w:rPr>
                <w:rFonts w:ascii="Arial Narrow" w:hAnsi="Arial Narrow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E7607D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47' 56.962"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47' 33.834"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46' 52.717"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13° 45'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4.785"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44' 59.645"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44' 23.667"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43' 47.690"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43' 34.841"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43' 11.713"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42' 25.456"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41' 31.490"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40' 34.954"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39' 48.697"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39' 10.150"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38' 18.753"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13° 37'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4.229"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35' 57.413"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34' 32.609"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33' 25.794"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32' 42.107"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13° 33'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0.096"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34' 35.179"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38' 44.452"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39' 38.418"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40' 42.663"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41' 54.618"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42' 56.294"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44' 39.086"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45' 22.773"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13° 46' 32.158" N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13° 47'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0.426" N</w:t>
            </w:r>
          </w:p>
          <w:p w:rsidR="00585602" w:rsidRDefault="00585602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40299E" w:rsidRPr="00FF37E0" w:rsidRDefault="0040299E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40299E">
              <w:rPr>
                <w:rFonts w:ascii="Arial Narrow" w:hAnsi="Arial Narrow"/>
                <w:lang w:eastAsia="ja-JP"/>
              </w:rPr>
              <w:t>13° 39' 14.034" N</w:t>
            </w:r>
          </w:p>
        </w:tc>
        <w:tc>
          <w:tcPr>
            <w:tcW w:w="3081" w:type="dxa"/>
          </w:tcPr>
          <w:p w:rsidR="00E63FB8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134° 52'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2.220"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52' 58.756"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134° 53'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6.466"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134° 53'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9.036"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52' 15.069"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134° 52'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9.930"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52' 20.209"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52' 33.058"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134° 53'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9.036"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134° 53'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3.896"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52' 15.069"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52' 12.500"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53' 32.164"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54' 15.851"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 xml:space="preserve">134° 55'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E7607D">
              <w:rPr>
                <w:rFonts w:ascii="Arial Narrow" w:hAnsi="Arial Narrow"/>
                <w:lang w:eastAsia="ja-JP"/>
              </w:rPr>
              <w:t>9.817"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54' 49.259"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53' 42.443"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53' 55.292"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53' 24.455"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51' 21.103"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50' 24.567"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49' 28.031"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48' 26.356"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48' 36.635"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48' 54.624"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49' 25.462"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49' 33.171"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49' 43.450"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49' 48.590"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50' 39.986" E</w:t>
            </w:r>
          </w:p>
          <w:p w:rsidR="00E7607D" w:rsidRDefault="00E7607D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7607D">
              <w:rPr>
                <w:rFonts w:ascii="Arial Narrow" w:hAnsi="Arial Narrow"/>
                <w:lang w:eastAsia="ja-JP"/>
              </w:rPr>
              <w:t>134° 51' 39.092" E</w:t>
            </w:r>
          </w:p>
          <w:p w:rsidR="00585602" w:rsidRDefault="00585602" w:rsidP="00140965">
            <w:pPr>
              <w:jc w:val="center"/>
              <w:rPr>
                <w:rFonts w:ascii="Arial Narrow" w:hAnsi="Arial Narrow"/>
                <w:lang w:eastAsia="ja-JP"/>
              </w:rPr>
            </w:pPr>
            <w:bookmarkStart w:id="0" w:name="_GoBack"/>
            <w:bookmarkEnd w:id="0"/>
          </w:p>
          <w:p w:rsidR="0040299E" w:rsidRPr="00FF37E0" w:rsidRDefault="0040299E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(Summit) </w:t>
            </w:r>
            <w:r w:rsidRPr="0040299E">
              <w:rPr>
                <w:rFonts w:ascii="Arial Narrow" w:hAnsi="Arial Narrow"/>
                <w:lang w:eastAsia="ja-JP"/>
              </w:rPr>
              <w:t>134° 51' 2.286"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CC0814" w:rsidP="00B44DAD">
            <w:pPr>
              <w:jc w:val="center"/>
            </w:pPr>
            <w:r w:rsidRPr="00B44DAD">
              <w:t>4200 m</w:t>
            </w:r>
          </w:p>
        </w:tc>
        <w:tc>
          <w:tcPr>
            <w:tcW w:w="1848" w:type="dxa"/>
          </w:tcPr>
          <w:p w:rsidR="00E63FB8" w:rsidRPr="00B44DAD" w:rsidRDefault="00E63FB8" w:rsidP="00140965">
            <w:r w:rsidRPr="00B44DAD">
              <w:t>Steepness :</w:t>
            </w:r>
          </w:p>
        </w:tc>
        <w:tc>
          <w:tcPr>
            <w:tcW w:w="1849" w:type="dxa"/>
          </w:tcPr>
          <w:p w:rsidR="00E63FB8" w:rsidRPr="00EA4D9A" w:rsidRDefault="00B44DAD" w:rsidP="00B44DAD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CC0814" w:rsidP="00B44DAD">
            <w:pPr>
              <w:jc w:val="center"/>
            </w:pPr>
            <w:r w:rsidRPr="00B44DAD">
              <w:t>3025 m</w:t>
            </w:r>
          </w:p>
        </w:tc>
        <w:tc>
          <w:tcPr>
            <w:tcW w:w="1848" w:type="dxa"/>
          </w:tcPr>
          <w:p w:rsidR="00E63FB8" w:rsidRPr="00B44DAD" w:rsidRDefault="00E63FB8" w:rsidP="00140965">
            <w:r w:rsidRPr="00B44DAD">
              <w:t>Shape :</w:t>
            </w:r>
          </w:p>
        </w:tc>
        <w:tc>
          <w:tcPr>
            <w:tcW w:w="1849" w:type="dxa"/>
          </w:tcPr>
          <w:p w:rsidR="00E63FB8" w:rsidRPr="00EA4D9A" w:rsidRDefault="00B44DAD" w:rsidP="00B44DAD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CC0814" w:rsidP="00B44DAD">
            <w:pPr>
              <w:jc w:val="center"/>
            </w:pPr>
            <w:r w:rsidRPr="00B44DAD">
              <w:t>1175 m</w:t>
            </w:r>
          </w:p>
        </w:tc>
        <w:tc>
          <w:tcPr>
            <w:tcW w:w="1848" w:type="dxa"/>
          </w:tcPr>
          <w:p w:rsidR="00E63FB8" w:rsidRPr="00B44DAD" w:rsidRDefault="00E63FB8" w:rsidP="00140965">
            <w:r w:rsidRPr="00B44DAD">
              <w:t>Dimension/Size :</w:t>
            </w:r>
          </w:p>
        </w:tc>
        <w:tc>
          <w:tcPr>
            <w:tcW w:w="1849" w:type="dxa"/>
          </w:tcPr>
          <w:p w:rsidR="00E63FB8" w:rsidRPr="00EA4D9A" w:rsidRDefault="00B44DAD" w:rsidP="00B44DAD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B44DAD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This feature is within</w:t>
            </w:r>
            <w:r w:rsidR="00E63FB8" w:rsidRPr="00B44DAD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p w:rsidR="00B44DAD" w:rsidRDefault="00B44DAD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B44DAD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781811" w:rsidP="00781811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781811">
              <w:rPr>
                <w:rFonts w:ascii="Arial Narrow" w:hAnsi="Arial Narrow"/>
                <w:sz w:val="22"/>
                <w:szCs w:val="22"/>
                <w:lang w:eastAsia="ja-JP"/>
              </w:rPr>
              <w:t>Roismelech</w:t>
            </w:r>
            <w:proofErr w:type="spellEnd"/>
            <w:r w:rsidRPr="0078181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Melekek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B44DAD" w:rsidRPr="00022024" w:rsidTr="00B44DAD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B44DAD" w:rsidRPr="00022024" w:rsidRDefault="00B44DAD" w:rsidP="00B44DAD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B44DAD" w:rsidRPr="00022024" w:rsidRDefault="00B44DAD" w:rsidP="00B44DAD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B44DAD" w:rsidRPr="00022024" w:rsidRDefault="001F0585" w:rsidP="00B44DA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Dec. 2006</w:t>
            </w:r>
          </w:p>
        </w:tc>
      </w:tr>
      <w:tr w:rsidR="00B44DAD" w:rsidRPr="00022024" w:rsidTr="00B44DAD">
        <w:trPr>
          <w:cantSplit/>
          <w:trHeight w:val="127"/>
        </w:trPr>
        <w:tc>
          <w:tcPr>
            <w:tcW w:w="3004" w:type="dxa"/>
            <w:vMerge/>
          </w:tcPr>
          <w:p w:rsidR="00B44DAD" w:rsidRPr="00022024" w:rsidRDefault="00B44DAD" w:rsidP="00B44DA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B44DAD" w:rsidRPr="00022024" w:rsidRDefault="00B44DAD" w:rsidP="00B44DAD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B44DAD" w:rsidRPr="00022024" w:rsidRDefault="00B44DAD" w:rsidP="00B44DA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B44DAD" w:rsidRPr="00022024" w:rsidTr="00B44DAD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B44DAD" w:rsidRPr="00022024" w:rsidRDefault="00B44DAD" w:rsidP="00B44DA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B44DAD" w:rsidRPr="00022024" w:rsidRDefault="00B44DAD" w:rsidP="00B44DAD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B44DAD" w:rsidRPr="00022024" w:rsidRDefault="001F0585" w:rsidP="00B44DAD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Dec. 2006, April to May 2008</w:t>
            </w:r>
          </w:p>
        </w:tc>
      </w:tr>
      <w:tr w:rsidR="00B44DAD" w:rsidRPr="00022024" w:rsidTr="00B44DA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44DAD" w:rsidRPr="00022024" w:rsidRDefault="00B44DAD" w:rsidP="00B44DA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B44DAD" w:rsidRPr="00022024" w:rsidRDefault="00B44DAD" w:rsidP="00B44DAD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B44DAD" w:rsidRPr="00022024" w:rsidRDefault="00B44DAD" w:rsidP="00B44DAD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B44DAD" w:rsidTr="00B44DA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44DAD" w:rsidRPr="00022024" w:rsidRDefault="00B44DAD" w:rsidP="00B44DA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B44DAD" w:rsidRPr="00022024" w:rsidRDefault="00B44DAD" w:rsidP="00B44DA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B44DAD" w:rsidRPr="00D4238D" w:rsidRDefault="00B44DAD" w:rsidP="00B44DAD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B44DAD" w:rsidRDefault="00B44DAD" w:rsidP="00B44DAD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B44DAD" w:rsidTr="00B44DA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44DAD" w:rsidRDefault="00B44DAD" w:rsidP="00B44DA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B44DAD" w:rsidRDefault="00B44DAD" w:rsidP="00B44DA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B44DAD" w:rsidRDefault="00B44DAD" w:rsidP="00B44DAD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B44DAD" w:rsidTr="00B44DA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44DAD" w:rsidRDefault="00B44DAD" w:rsidP="00B44DA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B44DAD" w:rsidRDefault="00B44DAD" w:rsidP="00B44DA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B44DAD" w:rsidRDefault="00B44DAD" w:rsidP="00B44DAD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B44DAD" w:rsidTr="00B44DA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B44DAD" w:rsidRDefault="00B44DAD" w:rsidP="00B44DAD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B44DAD" w:rsidRDefault="00B44DAD" w:rsidP="00B44DA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B44DAD" w:rsidRDefault="00B44DAD" w:rsidP="00B44DA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B44DAD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CC0814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1F0585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r w:rsidR="00CC0814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CC0814" w:rsidRDefault="00CC0814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F4288D" w:rsidRDefault="00F4288D" w:rsidP="00F4288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F4288D" w:rsidRDefault="00F4288D" w:rsidP="00F4288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F4288D" w:rsidRDefault="00F4288D" w:rsidP="00F4288D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F4288D">
        <w:rPr>
          <w:noProof/>
        </w:rPr>
        <w:drawing>
          <wp:inline distT="0" distB="0" distL="0" distR="0">
            <wp:extent cx="5732145" cy="3597789"/>
            <wp:effectExtent l="0" t="0" r="1905" b="3175"/>
            <wp:docPr id="1" name="Picture 1" descr="\\PALARIS_NAS_002\Maritime Boundaries\PROPAC_SCUFN_20180719 (UNDERWATER FEATURE)\Japan (Data) 20170704 Underwater Data\GeoMapApp (Underwater Features) Maps\3D Mapping (Underwater Feature)\Seamount and Peaks (3D)\Roismelech Seamount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Roismelech Seamount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B44DAD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B44DAD">
        <w:rPr>
          <w:rFonts w:ascii="Arial Narrow" w:hAnsi="Arial Narrow"/>
          <w:lang w:val="fr-FR" w:eastAsia="ja-JP"/>
        </w:rPr>
        <w:t>Fig. 1</w:t>
      </w:r>
      <w:r w:rsidR="00C14A59" w:rsidRPr="00B44DAD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B44DAD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B44DAD">
        <w:rPr>
          <w:rFonts w:ascii="Arial Narrow" w:hAnsi="Arial Narrow"/>
          <w:lang w:val="fr-FR" w:eastAsia="ja-JP"/>
        </w:rPr>
        <w:t xml:space="preserve"> 3D image of </w:t>
      </w:r>
      <w:r w:rsidR="00AB4BC8" w:rsidRPr="00B44DAD">
        <w:rPr>
          <w:rFonts w:ascii="Arial Narrow" w:hAnsi="Arial Narrow"/>
          <w:lang w:eastAsia="ja-JP"/>
        </w:rPr>
        <w:t xml:space="preserve"> </w:t>
      </w:r>
      <w:proofErr w:type="spellStart"/>
      <w:r w:rsidR="00781811" w:rsidRPr="00B44DAD">
        <w:rPr>
          <w:rFonts w:ascii="Arial Narrow" w:hAnsi="Arial Narrow"/>
          <w:lang w:eastAsia="ja-JP"/>
        </w:rPr>
        <w:t>Roismelech</w:t>
      </w:r>
      <w:proofErr w:type="spellEnd"/>
      <w:r w:rsidR="00781811" w:rsidRPr="00B44DAD">
        <w:rPr>
          <w:rFonts w:ascii="Arial Narrow" w:hAnsi="Arial Narrow"/>
          <w:lang w:eastAsia="ja-JP"/>
        </w:rPr>
        <w:t xml:space="preserve"> Seamount </w:t>
      </w:r>
      <w:r w:rsidRPr="00B44DAD">
        <w:rPr>
          <w:rFonts w:ascii="Arial Narrow" w:hAnsi="Arial Narrow"/>
          <w:lang w:val="fr-FR" w:eastAsia="ja-JP"/>
        </w:rPr>
        <w:t>a</w:t>
      </w:r>
      <w:r w:rsidR="003D60F8" w:rsidRPr="00B44DAD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B44DAD">
        <w:rPr>
          <w:rFonts w:ascii="Arial Narrow" w:hAnsi="Arial Narrow"/>
          <w:lang w:val="fr-FR" w:eastAsia="ja-JP"/>
        </w:rPr>
        <w:t>its</w:t>
      </w:r>
      <w:proofErr w:type="spellEnd"/>
      <w:r w:rsidR="003D60F8" w:rsidRPr="00B44DAD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B44DAD">
        <w:rPr>
          <w:rFonts w:ascii="Arial Narrow" w:hAnsi="Arial Narrow"/>
          <w:lang w:val="fr-FR" w:eastAsia="ja-JP"/>
        </w:rPr>
        <w:t>vicinity</w:t>
      </w:r>
      <w:proofErr w:type="spellEnd"/>
      <w:r w:rsidRPr="00B44DAD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F4288D" w:rsidRDefault="00F4288D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F4288D" w:rsidRDefault="00F4288D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F4288D" w:rsidRDefault="00F4288D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1E05D9" w:rsidP="001E05D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1E05D9">
        <w:rPr>
          <w:noProof/>
        </w:rPr>
        <w:drawing>
          <wp:inline distT="0" distB="0" distL="0" distR="0">
            <wp:extent cx="5732145" cy="5758665"/>
            <wp:effectExtent l="0" t="0" r="1905" b="0"/>
            <wp:docPr id="3" name="Picture 3" descr="\\PALARIS_NAS_002\Maritime Boundaries\PROPAC_SCUFN_31_20180719 (UNDERWATER FEATURE)\Japan (Data) 20170704 Underwater Data\GeoMapApp (Underwater Features) Maps\Seamount And Peak_Geomapapp Image\Roismelech Seam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Roismelech Seamou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5D9" w:rsidRDefault="001E05D9" w:rsidP="001E05D9">
      <w:pPr>
        <w:jc w:val="center"/>
        <w:rPr>
          <w:rFonts w:ascii="Arial Narrow" w:hAnsi="Arial Narrow"/>
          <w:lang w:val="fr-FR" w:eastAsia="ja-JP"/>
        </w:rPr>
      </w:pPr>
    </w:p>
    <w:p w:rsidR="00E63FB8" w:rsidRDefault="00E63FB8" w:rsidP="001E05D9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781811" w:rsidRPr="00781811">
        <w:rPr>
          <w:rFonts w:ascii="Arial Narrow" w:eastAsia="Times New Roman" w:hAnsi="Arial Narrow" w:cs="Calibri"/>
          <w:color w:val="000000"/>
        </w:rPr>
        <w:t>Roismelech</w:t>
      </w:r>
      <w:proofErr w:type="spellEnd"/>
      <w:r w:rsidR="00781811" w:rsidRPr="00781811">
        <w:rPr>
          <w:rFonts w:ascii="Arial Narrow" w:eastAsia="Times New Roman" w:hAnsi="Arial Narrow" w:cs="Calibri"/>
          <w:color w:val="000000"/>
        </w:rPr>
        <w:t xml:space="preserve"> Seamount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polygon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that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defines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the </w:t>
      </w:r>
      <w:proofErr w:type="spellStart"/>
      <w:r w:rsidRPr="00CB495D">
        <w:rPr>
          <w:rFonts w:ascii="Arial Narrow" w:hAnsi="Arial Narrow"/>
          <w:lang w:val="fr-FR" w:eastAsia="ja-JP"/>
        </w:rPr>
        <w:t>seamount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B44DAD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Default="002116F0" w:rsidP="00B44DA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3812742</wp:posOffset>
                </wp:positionH>
                <wp:positionV relativeFrom="paragraph">
                  <wp:posOffset>3846492</wp:posOffset>
                </wp:positionV>
                <wp:extent cx="1168270" cy="575846"/>
                <wp:effectExtent l="0" t="0" r="13335" b="1524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270" cy="57584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DE23F" id="Oval 12" o:spid="_x0000_s1026" style="position:absolute;margin-left:300.2pt;margin-top:302.85pt;width:92pt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" filled="f" strokecolor="yellow" strokeweight="1.5pt">
                <v:stroke joinstyle="miter"/>
              </v:oval>
            </w:pict>
          </mc:Fallback>
        </mc:AlternateContent>
      </w:r>
      <w:r w:rsidR="001E05D9" w:rsidRPr="001E05D9">
        <w:rPr>
          <w:noProof/>
        </w:rPr>
        <w:drawing>
          <wp:inline distT="0" distB="0" distL="0" distR="0">
            <wp:extent cx="4762500" cy="7360227"/>
            <wp:effectExtent l="0" t="0" r="0" b="0"/>
            <wp:docPr id="5" name="Picture 5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34" cy="736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14" w:rsidRDefault="00CC0814" w:rsidP="00B44DAD">
      <w:pPr>
        <w:jc w:val="center"/>
        <w:rPr>
          <w:rFonts w:ascii="Arial Narrow" w:hAnsi="Arial Narrow"/>
        </w:rPr>
      </w:pPr>
    </w:p>
    <w:p w:rsidR="00E713B2" w:rsidRPr="00812A78" w:rsidRDefault="00E713B2" w:rsidP="00B44DAD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875C2B" w:rsidRPr="00875C2B">
        <w:rPr>
          <w:rFonts w:ascii="Arial Narrow" w:hAnsi="Arial Narrow"/>
        </w:rPr>
        <w:t>Ngellitel</w:t>
      </w:r>
      <w:proofErr w:type="spellEnd"/>
      <w:r w:rsidR="00875C2B" w:rsidRPr="00875C2B">
        <w:rPr>
          <w:rFonts w:ascii="Arial Narrow" w:hAnsi="Arial Narrow"/>
        </w:rPr>
        <w:t xml:space="preserve"> </w:t>
      </w:r>
      <w:r w:rsidR="002116F0">
        <w:rPr>
          <w:rFonts w:ascii="Arial Narrow" w:hAnsi="Arial Narrow"/>
        </w:rPr>
        <w:t xml:space="preserve">Mountain 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CDF" w:rsidRDefault="00955CDF">
      <w:r>
        <w:separator/>
      </w:r>
    </w:p>
  </w:endnote>
  <w:endnote w:type="continuationSeparator" w:id="0">
    <w:p w:rsidR="00955CDF" w:rsidRDefault="00955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CDF" w:rsidRDefault="00955CDF">
      <w:r>
        <w:separator/>
      </w:r>
    </w:p>
  </w:footnote>
  <w:footnote w:type="continuationSeparator" w:id="0">
    <w:p w:rsidR="00955CDF" w:rsidRDefault="00955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85602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F089C"/>
    <w:rsid w:val="0013398F"/>
    <w:rsid w:val="00140965"/>
    <w:rsid w:val="00142E01"/>
    <w:rsid w:val="00167D6C"/>
    <w:rsid w:val="001E05D9"/>
    <w:rsid w:val="001F0585"/>
    <w:rsid w:val="002116F0"/>
    <w:rsid w:val="00211BDC"/>
    <w:rsid w:val="00256E83"/>
    <w:rsid w:val="0027784E"/>
    <w:rsid w:val="00282EAA"/>
    <w:rsid w:val="003C165E"/>
    <w:rsid w:val="003D0A11"/>
    <w:rsid w:val="003D60F8"/>
    <w:rsid w:val="0040299E"/>
    <w:rsid w:val="00483A5B"/>
    <w:rsid w:val="004F7256"/>
    <w:rsid w:val="00542FCC"/>
    <w:rsid w:val="00585602"/>
    <w:rsid w:val="00643799"/>
    <w:rsid w:val="006C2809"/>
    <w:rsid w:val="007343FD"/>
    <w:rsid w:val="00743012"/>
    <w:rsid w:val="00781811"/>
    <w:rsid w:val="00782E2A"/>
    <w:rsid w:val="00795787"/>
    <w:rsid w:val="007A1E1B"/>
    <w:rsid w:val="007B5708"/>
    <w:rsid w:val="007C1FCC"/>
    <w:rsid w:val="007D0F82"/>
    <w:rsid w:val="00812A78"/>
    <w:rsid w:val="00875C2B"/>
    <w:rsid w:val="0088633C"/>
    <w:rsid w:val="008A3343"/>
    <w:rsid w:val="008A65A1"/>
    <w:rsid w:val="00955CDF"/>
    <w:rsid w:val="009854D5"/>
    <w:rsid w:val="009A7846"/>
    <w:rsid w:val="009C1703"/>
    <w:rsid w:val="00A66632"/>
    <w:rsid w:val="00A97FB9"/>
    <w:rsid w:val="00AA754B"/>
    <w:rsid w:val="00AB4BC8"/>
    <w:rsid w:val="00AD28DB"/>
    <w:rsid w:val="00AD43CC"/>
    <w:rsid w:val="00B3212F"/>
    <w:rsid w:val="00B44DAD"/>
    <w:rsid w:val="00C0501D"/>
    <w:rsid w:val="00C14A59"/>
    <w:rsid w:val="00C87E57"/>
    <w:rsid w:val="00C9313D"/>
    <w:rsid w:val="00CC0814"/>
    <w:rsid w:val="00CD6744"/>
    <w:rsid w:val="00D21F2B"/>
    <w:rsid w:val="00D66285"/>
    <w:rsid w:val="00E63FB8"/>
    <w:rsid w:val="00E713B2"/>
    <w:rsid w:val="00E7607D"/>
    <w:rsid w:val="00E9153E"/>
    <w:rsid w:val="00EF427B"/>
    <w:rsid w:val="00F23A51"/>
    <w:rsid w:val="00F4288D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6</cp:revision>
  <dcterms:created xsi:type="dcterms:W3CDTF">2018-08-02T08:12:00Z</dcterms:created>
  <dcterms:modified xsi:type="dcterms:W3CDTF">2018-08-21T03:37:00Z</dcterms:modified>
</cp:coreProperties>
</file>