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D6357"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EB7D23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2"/>
        <w:gridCol w:w="2906"/>
        <w:gridCol w:w="1656"/>
        <w:gridCol w:w="2843"/>
      </w:tblGrid>
      <w:tr w:rsidR="00E63FB8" w:rsidTr="001D6357">
        <w:tc>
          <w:tcPr>
            <w:tcW w:w="1638" w:type="dxa"/>
          </w:tcPr>
          <w:p w:rsidR="00E63FB8" w:rsidRDefault="00E63FB8" w:rsidP="001D6357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A66632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A66632">
              <w:rPr>
                <w:rFonts w:ascii="Arial Narrow" w:hAnsi="Arial Narrow"/>
                <w:sz w:val="22"/>
                <w:szCs w:val="22"/>
                <w:lang w:eastAsia="ja-JP"/>
              </w:rPr>
              <w:t>Chebacheb</w:t>
            </w:r>
            <w:proofErr w:type="spellEnd"/>
            <w:r w:rsidRPr="00A66632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Ridge</w:t>
            </w:r>
          </w:p>
        </w:tc>
        <w:tc>
          <w:tcPr>
            <w:tcW w:w="1697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D6357">
        <w:tc>
          <w:tcPr>
            <w:tcW w:w="9243" w:type="dxa"/>
            <w:gridSpan w:val="7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D6357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D6357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0F089C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D6357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 w:rsidRPr="00F65161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>13° 45' 38.567" N</w:t>
            </w:r>
          </w:p>
          <w:p w:rsidR="00F65161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>13° 47' 16.220" N</w:t>
            </w:r>
          </w:p>
          <w:p w:rsidR="00F65161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>13° 48' 14.041" N</w:t>
            </w:r>
          </w:p>
          <w:p w:rsidR="00F65161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 xml:space="preserve">13° 50'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65161">
              <w:rPr>
                <w:rFonts w:ascii="Arial Narrow" w:hAnsi="Arial Narrow"/>
                <w:lang w:eastAsia="ja-JP"/>
              </w:rPr>
              <w:t>5.828" N</w:t>
            </w:r>
          </w:p>
          <w:p w:rsidR="00F65161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 xml:space="preserve">13° 52'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65161">
              <w:rPr>
                <w:rFonts w:ascii="Arial Narrow" w:hAnsi="Arial Narrow"/>
                <w:lang w:eastAsia="ja-JP"/>
              </w:rPr>
              <w:t>4.040" N</w:t>
            </w:r>
          </w:p>
          <w:p w:rsidR="00F65161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>13° 53' 32.699" N</w:t>
            </w:r>
          </w:p>
          <w:p w:rsidR="00F65161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 xml:space="preserve">13° 54'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65161">
              <w:rPr>
                <w:rFonts w:ascii="Arial Narrow" w:hAnsi="Arial Narrow"/>
                <w:lang w:eastAsia="ja-JP"/>
              </w:rPr>
              <w:t>7.391" N</w:t>
            </w:r>
          </w:p>
          <w:p w:rsidR="00F65161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>13° 55' 25.771" N</w:t>
            </w:r>
          </w:p>
          <w:p w:rsidR="00F65161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>13° 57' 36.831" N</w:t>
            </w:r>
          </w:p>
          <w:p w:rsidR="00F65161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>13° 58' 55.211" N</w:t>
            </w:r>
          </w:p>
          <w:p w:rsidR="00F65161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 xml:space="preserve">14°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65161">
              <w:rPr>
                <w:rFonts w:ascii="Arial Narrow" w:hAnsi="Arial Narrow"/>
                <w:lang w:eastAsia="ja-JP"/>
              </w:rPr>
              <w:t>0' 12.305" N</w:t>
            </w:r>
          </w:p>
          <w:p w:rsidR="00F65161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 xml:space="preserve">14°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65161">
              <w:rPr>
                <w:rFonts w:ascii="Arial Narrow" w:hAnsi="Arial Narrow"/>
                <w:lang w:eastAsia="ja-JP"/>
              </w:rPr>
              <w:t>1' 38.394" N</w:t>
            </w:r>
          </w:p>
          <w:p w:rsidR="00F65161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 xml:space="preserve">14°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65161">
              <w:rPr>
                <w:rFonts w:ascii="Arial Narrow" w:hAnsi="Arial Narrow"/>
                <w:lang w:eastAsia="ja-JP"/>
              </w:rPr>
              <w:t>2' 45.210" N</w:t>
            </w:r>
          </w:p>
          <w:p w:rsidR="00F65161" w:rsidRPr="00FF37E0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 xml:space="preserve">14°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65161">
              <w:rPr>
                <w:rFonts w:ascii="Arial Narrow" w:hAnsi="Arial Narrow"/>
                <w:lang w:eastAsia="ja-JP"/>
              </w:rPr>
              <w:t xml:space="preserve">4'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65161">
              <w:rPr>
                <w:rFonts w:ascii="Arial Narrow" w:hAnsi="Arial Narrow"/>
                <w:lang w:eastAsia="ja-JP"/>
              </w:rPr>
              <w:t>2.304" N</w:t>
            </w:r>
          </w:p>
        </w:tc>
        <w:tc>
          <w:tcPr>
            <w:tcW w:w="3081" w:type="dxa"/>
          </w:tcPr>
          <w:p w:rsidR="00E63FB8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 xml:space="preserve">134° 40'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65161">
              <w:rPr>
                <w:rFonts w:ascii="Arial Narrow" w:hAnsi="Arial Narrow"/>
                <w:lang w:eastAsia="ja-JP"/>
              </w:rPr>
              <w:t>0.347" E</w:t>
            </w:r>
          </w:p>
          <w:p w:rsidR="00F65161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>134° 39' 52.638"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F65161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>134° 40' 11.911"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F65161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>134° 40' 29.900"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F65161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>134° 40' 56.883"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F65161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 xml:space="preserve">134° 41'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65161">
              <w:rPr>
                <w:rFonts w:ascii="Arial Narrow" w:hAnsi="Arial Narrow"/>
                <w:lang w:eastAsia="ja-JP"/>
              </w:rPr>
              <w:t>8.447" E</w:t>
            </w:r>
          </w:p>
          <w:p w:rsidR="00F65161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>134° 41' 13.587"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F65161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 xml:space="preserve">134° 41'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65161">
              <w:rPr>
                <w:rFonts w:ascii="Arial Narrow" w:hAnsi="Arial Narrow"/>
                <w:lang w:eastAsia="ja-JP"/>
              </w:rPr>
              <w:t>8.447" E</w:t>
            </w:r>
          </w:p>
          <w:p w:rsidR="00F65161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>134° 40' 36.325"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F65161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>134° 40' 24.760"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F65161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>134° 40' 28.615"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F65161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>134° 40' 24.760"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F65161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>134° 40' 28.615"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F65161" w:rsidRPr="00FF37E0" w:rsidRDefault="00F6516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65161">
              <w:rPr>
                <w:rFonts w:ascii="Arial Narrow" w:hAnsi="Arial Narrow"/>
                <w:lang w:eastAsia="ja-JP"/>
              </w:rPr>
              <w:t>134° 40' 27.330"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3"/>
        <w:gridCol w:w="1801"/>
        <w:gridCol w:w="1776"/>
        <w:gridCol w:w="1827"/>
        <w:gridCol w:w="1800"/>
      </w:tblGrid>
      <w:tr w:rsidR="00E63FB8" w:rsidTr="001D6357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D6357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D6357">
            <w:r>
              <w:t>Maximum Depth :</w:t>
            </w:r>
          </w:p>
        </w:tc>
        <w:tc>
          <w:tcPr>
            <w:tcW w:w="1849" w:type="dxa"/>
          </w:tcPr>
          <w:p w:rsidR="00E63FB8" w:rsidRPr="00703413" w:rsidRDefault="00441CB1" w:rsidP="00703413">
            <w:pPr>
              <w:jc w:val="center"/>
            </w:pPr>
            <w:r w:rsidRPr="00703413">
              <w:t>5415 m</w:t>
            </w:r>
          </w:p>
        </w:tc>
        <w:tc>
          <w:tcPr>
            <w:tcW w:w="1848" w:type="dxa"/>
          </w:tcPr>
          <w:p w:rsidR="00E63FB8" w:rsidRPr="00703413" w:rsidRDefault="00E63FB8" w:rsidP="001D6357">
            <w:r w:rsidRPr="00703413">
              <w:t>Steepness :</w:t>
            </w:r>
          </w:p>
        </w:tc>
        <w:tc>
          <w:tcPr>
            <w:tcW w:w="1849" w:type="dxa"/>
          </w:tcPr>
          <w:p w:rsidR="00E63FB8" w:rsidRPr="00EA4D9A" w:rsidRDefault="00703413" w:rsidP="00703413">
            <w:pPr>
              <w:jc w:val="center"/>
            </w:pPr>
            <w:r>
              <w:t>N/A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Minimum Depth :</w:t>
            </w:r>
          </w:p>
        </w:tc>
        <w:tc>
          <w:tcPr>
            <w:tcW w:w="1849" w:type="dxa"/>
          </w:tcPr>
          <w:p w:rsidR="00E63FB8" w:rsidRPr="00703413" w:rsidRDefault="00441CB1" w:rsidP="00703413">
            <w:pPr>
              <w:jc w:val="center"/>
            </w:pPr>
            <w:r w:rsidRPr="00703413">
              <w:t>3380 m</w:t>
            </w:r>
          </w:p>
        </w:tc>
        <w:tc>
          <w:tcPr>
            <w:tcW w:w="1848" w:type="dxa"/>
          </w:tcPr>
          <w:p w:rsidR="00E63FB8" w:rsidRPr="00703413" w:rsidRDefault="00E63FB8" w:rsidP="001D6357">
            <w:r w:rsidRPr="00703413">
              <w:t>Shape :</w:t>
            </w:r>
          </w:p>
        </w:tc>
        <w:tc>
          <w:tcPr>
            <w:tcW w:w="1849" w:type="dxa"/>
          </w:tcPr>
          <w:p w:rsidR="00E63FB8" w:rsidRPr="00EA4D9A" w:rsidRDefault="00703413" w:rsidP="00703413">
            <w:pPr>
              <w:jc w:val="center"/>
            </w:pPr>
            <w:r>
              <w:t>Elongated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441CB1" w:rsidP="00703413">
            <w:pPr>
              <w:jc w:val="center"/>
            </w:pPr>
            <w:r w:rsidRPr="00703413">
              <w:t>2035 m</w:t>
            </w:r>
          </w:p>
        </w:tc>
        <w:tc>
          <w:tcPr>
            <w:tcW w:w="1848" w:type="dxa"/>
          </w:tcPr>
          <w:p w:rsidR="00E63FB8" w:rsidRPr="00703413" w:rsidRDefault="00E63FB8" w:rsidP="001D6357">
            <w:r w:rsidRPr="00703413">
              <w:t>Dimension/Size :</w:t>
            </w:r>
          </w:p>
        </w:tc>
        <w:tc>
          <w:tcPr>
            <w:tcW w:w="1849" w:type="dxa"/>
          </w:tcPr>
          <w:p w:rsidR="00E63FB8" w:rsidRPr="00EA4D9A" w:rsidRDefault="00703413" w:rsidP="00703413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34 km in length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703413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703413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This feature is within the </w:t>
            </w:r>
            <w:r w:rsidR="00E63FB8" w:rsidRPr="00703413">
              <w:rPr>
                <w:rFonts w:ascii="Arial Narrow" w:hAnsi="Arial Narrow"/>
                <w:sz w:val="22"/>
                <w:szCs w:val="22"/>
                <w:lang w:eastAsia="ja-JP"/>
              </w:rPr>
              <w:t>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703413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4"/>
        <w:gridCol w:w="6003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A66632" w:rsidP="00782E2A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Chebacheb</w:t>
            </w:r>
            <w:proofErr w:type="spellEnd"/>
            <w:r w:rsidR="00782E2A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Palauan name for the </w:t>
            </w:r>
            <w:r w:rsidRPr="00A66632">
              <w:rPr>
                <w:rFonts w:ascii="Arial Narrow" w:hAnsi="Arial Narrow"/>
                <w:sz w:val="22"/>
                <w:szCs w:val="22"/>
                <w:lang w:eastAsia="ja-JP"/>
              </w:rPr>
              <w:t>Jungle Nightjar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, which is </w:t>
            </w:r>
            <w:r w:rsidR="00483A5B">
              <w:rPr>
                <w:rFonts w:ascii="Arial Narrow" w:hAnsi="Arial Narrow"/>
                <w:sz w:val="22"/>
                <w:szCs w:val="22"/>
                <w:lang w:eastAsia="ja-JP"/>
              </w:rPr>
              <w:t>a bird endemic to the forests of Palau.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703413" w:rsidRPr="00022024" w:rsidTr="00703413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703413" w:rsidRPr="00022024" w:rsidRDefault="00703413" w:rsidP="00703413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703413" w:rsidRPr="00022024" w:rsidRDefault="00703413" w:rsidP="00703413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703413" w:rsidRPr="00022024" w:rsidRDefault="00D97F1E" w:rsidP="0070341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Dec</w:t>
            </w:r>
            <w:r w:rsidR="00703413" w:rsidRPr="00D4238D">
              <w:rPr>
                <w:rFonts w:ascii="Arial Narrow" w:hAnsi="Arial Narrow" w:hint="eastAsia"/>
                <w:lang w:eastAsia="ja-JP"/>
              </w:rPr>
              <w:t>. 2006</w:t>
            </w:r>
          </w:p>
        </w:tc>
      </w:tr>
      <w:tr w:rsidR="00703413" w:rsidRPr="00022024" w:rsidTr="00703413">
        <w:trPr>
          <w:cantSplit/>
          <w:trHeight w:val="127"/>
        </w:trPr>
        <w:tc>
          <w:tcPr>
            <w:tcW w:w="3004" w:type="dxa"/>
            <w:vMerge/>
          </w:tcPr>
          <w:p w:rsidR="00703413" w:rsidRPr="00022024" w:rsidRDefault="00703413" w:rsidP="00703413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703413" w:rsidRPr="00022024" w:rsidRDefault="00703413" w:rsidP="00703413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703413" w:rsidRPr="00022024" w:rsidRDefault="00703413" w:rsidP="0070341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7"/>
        <w:gridCol w:w="3005"/>
      </w:tblGrid>
      <w:tr w:rsidR="00703413" w:rsidRPr="00022024" w:rsidTr="00703413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703413" w:rsidRPr="00022024" w:rsidRDefault="00703413" w:rsidP="00703413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7" w:type="dxa"/>
          </w:tcPr>
          <w:p w:rsidR="00703413" w:rsidRPr="00022024" w:rsidRDefault="00703413" w:rsidP="00703413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5" w:type="dxa"/>
          </w:tcPr>
          <w:p w:rsidR="00703413" w:rsidRPr="00022024" w:rsidRDefault="00D97F1E" w:rsidP="00703413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Dec</w:t>
            </w:r>
            <w:r w:rsidR="00703413" w:rsidRPr="00D4238D">
              <w:rPr>
                <w:rFonts w:ascii="Arial Narrow" w:hAnsi="Arial Narrow" w:hint="eastAsia"/>
                <w:lang w:eastAsia="ja-JP"/>
              </w:rPr>
              <w:t>. 2006</w:t>
            </w:r>
            <w:r>
              <w:rPr>
                <w:rFonts w:ascii="Arial Narrow" w:hAnsi="Arial Narrow"/>
                <w:lang w:eastAsia="ja-JP"/>
              </w:rPr>
              <w:t>, June 2007</w:t>
            </w:r>
          </w:p>
        </w:tc>
      </w:tr>
      <w:tr w:rsidR="00703413" w:rsidRPr="00022024" w:rsidTr="00703413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703413" w:rsidRPr="00022024" w:rsidRDefault="00703413" w:rsidP="00703413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703413" w:rsidRPr="00022024" w:rsidRDefault="00703413" w:rsidP="00703413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5" w:type="dxa"/>
          </w:tcPr>
          <w:p w:rsidR="00703413" w:rsidRPr="00022024" w:rsidRDefault="00703413" w:rsidP="00703413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703413" w:rsidTr="00703413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703413" w:rsidRPr="00022024" w:rsidRDefault="00703413" w:rsidP="00703413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703413" w:rsidRPr="00022024" w:rsidRDefault="00AB44A6" w:rsidP="0070341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="00703413"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5" w:type="dxa"/>
          </w:tcPr>
          <w:p w:rsidR="00703413" w:rsidRPr="00D4238D" w:rsidRDefault="00703413" w:rsidP="00703413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703413" w:rsidRDefault="00703413" w:rsidP="00703413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703413" w:rsidTr="00703413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703413" w:rsidRDefault="00703413" w:rsidP="00703413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703413" w:rsidRDefault="00703413" w:rsidP="0070341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5" w:type="dxa"/>
          </w:tcPr>
          <w:p w:rsidR="00703413" w:rsidRDefault="00703413" w:rsidP="00703413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703413" w:rsidTr="00703413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703413" w:rsidRDefault="00703413" w:rsidP="00703413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703413" w:rsidRDefault="00703413" w:rsidP="0070341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5" w:type="dxa"/>
          </w:tcPr>
          <w:p w:rsidR="00703413" w:rsidRDefault="00703413" w:rsidP="00703413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703413" w:rsidTr="00703413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703413" w:rsidRDefault="00703413" w:rsidP="00703413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703413" w:rsidRDefault="00703413" w:rsidP="0070341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5" w:type="dxa"/>
          </w:tcPr>
          <w:p w:rsidR="00703413" w:rsidRDefault="00703413" w:rsidP="0070341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703413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D6357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D6357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441CB1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D97F1E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441CB1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D6357">
        <w:tc>
          <w:tcPr>
            <w:tcW w:w="3080" w:type="dxa"/>
          </w:tcPr>
          <w:p w:rsidR="00E63FB8" w:rsidRPr="00CA45A7" w:rsidRDefault="00E63FB8" w:rsidP="001D6357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D6357">
        <w:tc>
          <w:tcPr>
            <w:tcW w:w="4810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773442" w:rsidRDefault="0077344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773442" w:rsidRDefault="0077344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773442" w:rsidRDefault="0077344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773442" w:rsidRDefault="0077344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773442" w:rsidRDefault="00773442" w:rsidP="00773442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773442">
        <w:rPr>
          <w:noProof/>
        </w:rPr>
        <w:lastRenderedPageBreak/>
        <w:drawing>
          <wp:inline distT="0" distB="0" distL="0" distR="0">
            <wp:extent cx="5732145" cy="2881995"/>
            <wp:effectExtent l="0" t="0" r="1905" b="0"/>
            <wp:docPr id="1" name="Picture 1" descr="\\PALARIS_NAS_002\Maritime Boundaries\PROPAC_SCUFN_20180719 (UNDERWATER FEATURE)\Japan (Data) 20170704 Underwater Data\GeoMapApp (Underwater Features) Maps\3D Mapping (Underwater Feature)\Ridge (3D)\Chebacheb Ridge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Ridge (3D)\Chebacheb Ridge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8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773442" w:rsidRPr="00441CB1" w:rsidRDefault="00E63FB8" w:rsidP="00441CB1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490280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1</w:t>
      </w:r>
      <w:r w:rsidR="00AB4BC8">
        <w:rPr>
          <w:rFonts w:ascii="Arial Narrow" w:hAnsi="Arial Narrow"/>
          <w:lang w:val="fr-FR" w:eastAsia="ja-JP"/>
        </w:rPr>
        <w:t xml:space="preserve">. </w:t>
      </w:r>
      <w:proofErr w:type="spellStart"/>
      <w:r w:rsidR="00703413">
        <w:rPr>
          <w:rFonts w:ascii="Arial Narrow" w:hAnsi="Arial Narrow"/>
          <w:lang w:val="fr-FR" w:eastAsia="ja-JP"/>
        </w:rPr>
        <w:t>Bathymetric</w:t>
      </w:r>
      <w:proofErr w:type="spellEnd"/>
      <w:r w:rsidR="00703413">
        <w:rPr>
          <w:rFonts w:ascii="Arial Narrow" w:hAnsi="Arial Narrow"/>
          <w:lang w:val="fr-FR" w:eastAsia="ja-JP"/>
        </w:rPr>
        <w:t xml:space="preserve"> 3D image of </w:t>
      </w:r>
      <w:proofErr w:type="spellStart"/>
      <w:r w:rsidR="00A66632" w:rsidRPr="00A66632">
        <w:rPr>
          <w:rFonts w:ascii="Arial Narrow" w:hAnsi="Arial Narrow"/>
          <w:sz w:val="22"/>
          <w:szCs w:val="22"/>
          <w:lang w:eastAsia="ja-JP"/>
        </w:rPr>
        <w:t>Chebacheb</w:t>
      </w:r>
      <w:proofErr w:type="spellEnd"/>
      <w:r w:rsidR="00A66632" w:rsidRPr="00A66632">
        <w:rPr>
          <w:rFonts w:ascii="Arial Narrow" w:hAnsi="Arial Narrow"/>
          <w:sz w:val="22"/>
          <w:szCs w:val="22"/>
          <w:lang w:eastAsia="ja-JP"/>
        </w:rPr>
        <w:t xml:space="preserve"> Ridge </w:t>
      </w:r>
      <w:r w:rsidRPr="007016C0">
        <w:rPr>
          <w:rFonts w:ascii="Arial Narrow" w:hAnsi="Arial Narrow"/>
          <w:lang w:val="fr-FR" w:eastAsia="ja-JP"/>
        </w:rPr>
        <w:t>a</w:t>
      </w:r>
      <w:r w:rsidR="003D60F8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>
        <w:rPr>
          <w:rFonts w:ascii="Arial Narrow" w:hAnsi="Arial Narrow"/>
          <w:lang w:val="fr-FR" w:eastAsia="ja-JP"/>
        </w:rPr>
        <w:t>its</w:t>
      </w:r>
      <w:proofErr w:type="spellEnd"/>
      <w:r w:rsidR="003D60F8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>
        <w:rPr>
          <w:rFonts w:ascii="Arial Narrow" w:hAnsi="Arial Narrow"/>
          <w:lang w:val="fr-FR" w:eastAsia="ja-JP"/>
        </w:rPr>
        <w:t>vicinity</w:t>
      </w:r>
      <w:proofErr w:type="spellEnd"/>
      <w:r w:rsidRPr="00490280">
        <w:rPr>
          <w:rFonts w:ascii="Arial Narrow" w:hAnsi="Arial Narrow"/>
          <w:lang w:val="fr-FR" w:eastAsia="ja-JP"/>
        </w:rPr>
        <w:t>.</w:t>
      </w:r>
      <w:r>
        <w:rPr>
          <w:lang w:val="fr-FR" w:eastAsia="ja-JP"/>
        </w:rPr>
        <w:br w:type="page"/>
      </w:r>
    </w:p>
    <w:p w:rsidR="00773442" w:rsidRDefault="00773442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B92D36" w:rsidRDefault="00B92D36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773442" w:rsidRDefault="00EB7D23" w:rsidP="00B92D36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EB7D23">
        <w:rPr>
          <w:noProof/>
        </w:rPr>
        <w:drawing>
          <wp:inline distT="0" distB="0" distL="0" distR="0">
            <wp:extent cx="5732145" cy="5757397"/>
            <wp:effectExtent l="0" t="0" r="1905" b="0"/>
            <wp:docPr id="3" name="Picture 3" descr="\\PALARIS_NAS_002\Maritime Boundaries\PROPAC_SCUFN_31_20180719 (UNDERWATER FEATURE)\Japan (Data) 20170704 Underwater Data\GeoMapApp (Underwater Features) Maps\Ridge_Geomapapp Image\Chebacheb 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Ridge_Geomapapp Image\Chebacheb Rid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5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B92D36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C9313D" w:rsidRDefault="00E63FB8" w:rsidP="00B92D36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703413">
        <w:rPr>
          <w:rFonts w:ascii="Arial Narrow" w:hAnsi="Arial Narrow"/>
          <w:lang w:val="fr-FR" w:eastAsia="ja-JP"/>
        </w:rPr>
        <w:t>Bathymetric</w:t>
      </w:r>
      <w:proofErr w:type="spellEnd"/>
      <w:r w:rsidR="00703413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703413">
        <w:rPr>
          <w:rFonts w:ascii="Arial Narrow" w:hAnsi="Arial Narrow"/>
          <w:lang w:val="fr-FR" w:eastAsia="ja-JP"/>
        </w:rPr>
        <w:t>across</w:t>
      </w:r>
      <w:proofErr w:type="spellEnd"/>
      <w:r w:rsidR="00703413">
        <w:rPr>
          <w:rFonts w:ascii="Arial Narrow" w:hAnsi="Arial Narrow"/>
          <w:lang w:val="fr-FR" w:eastAsia="ja-JP"/>
        </w:rPr>
        <w:t xml:space="preserve"> </w:t>
      </w:r>
      <w:proofErr w:type="spellStart"/>
      <w:r w:rsidR="00A66632" w:rsidRPr="00A66632">
        <w:rPr>
          <w:rFonts w:ascii="Arial Narrow" w:eastAsia="Times New Roman" w:hAnsi="Arial Narrow" w:cs="Calibri"/>
          <w:color w:val="000000"/>
        </w:rPr>
        <w:t>Chebacheb</w:t>
      </w:r>
      <w:proofErr w:type="spellEnd"/>
      <w:r w:rsidR="00A66632" w:rsidRPr="00A66632">
        <w:rPr>
          <w:rFonts w:ascii="Arial Narrow" w:eastAsia="Times New Roman" w:hAnsi="Arial Narrow" w:cs="Calibri"/>
          <w:color w:val="000000"/>
        </w:rPr>
        <w:t xml:space="preserve"> Ridge</w:t>
      </w:r>
      <w:r w:rsidR="00703413">
        <w:rPr>
          <w:rFonts w:ascii="Arial Narrow" w:hAnsi="Arial Narrow"/>
          <w:lang w:val="fr-FR" w:eastAsia="ja-JP"/>
        </w:rPr>
        <w:t xml:space="preserve">. The </w:t>
      </w:r>
      <w:proofErr w:type="spellStart"/>
      <w:r w:rsidR="00703413">
        <w:rPr>
          <w:rFonts w:ascii="Arial Narrow" w:hAnsi="Arial Narrow"/>
          <w:lang w:val="fr-FR" w:eastAsia="ja-JP"/>
        </w:rPr>
        <w:t>polyline</w:t>
      </w:r>
      <w:proofErr w:type="spellEnd"/>
      <w:r w:rsidR="00703413">
        <w:rPr>
          <w:rFonts w:ascii="Arial Narrow" w:hAnsi="Arial Narrow"/>
          <w:lang w:val="fr-FR" w:eastAsia="ja-JP"/>
        </w:rPr>
        <w:t xml:space="preserve"> </w:t>
      </w:r>
      <w:proofErr w:type="spellStart"/>
      <w:r w:rsidR="00703413">
        <w:rPr>
          <w:rFonts w:ascii="Arial Narrow" w:hAnsi="Arial Narrow"/>
          <w:lang w:val="fr-FR" w:eastAsia="ja-JP"/>
        </w:rPr>
        <w:t>that</w:t>
      </w:r>
      <w:proofErr w:type="spellEnd"/>
      <w:r w:rsidR="00703413">
        <w:rPr>
          <w:rFonts w:ascii="Arial Narrow" w:hAnsi="Arial Narrow"/>
          <w:lang w:val="fr-FR" w:eastAsia="ja-JP"/>
        </w:rPr>
        <w:t xml:space="preserve"> </w:t>
      </w:r>
      <w:proofErr w:type="spellStart"/>
      <w:r w:rsidR="00703413">
        <w:rPr>
          <w:rFonts w:ascii="Arial Narrow" w:hAnsi="Arial Narrow"/>
          <w:lang w:val="fr-FR" w:eastAsia="ja-JP"/>
        </w:rPr>
        <w:t>defines</w:t>
      </w:r>
      <w:proofErr w:type="spellEnd"/>
      <w:r w:rsidR="00703413">
        <w:rPr>
          <w:rFonts w:ascii="Arial Narrow" w:hAnsi="Arial Narrow"/>
          <w:lang w:val="fr-FR" w:eastAsia="ja-JP"/>
        </w:rPr>
        <w:t xml:space="preserve"> the </w:t>
      </w:r>
      <w:proofErr w:type="spellStart"/>
      <w:r w:rsidR="00703413">
        <w:rPr>
          <w:rFonts w:ascii="Arial Narrow" w:hAnsi="Arial Narrow"/>
          <w:lang w:val="fr-FR" w:eastAsia="ja-JP"/>
        </w:rPr>
        <w:t>ridge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142E01" w:rsidRDefault="00142E01" w:rsidP="00B92D36">
      <w:pPr>
        <w:jc w:val="center"/>
      </w:pPr>
    </w:p>
    <w:p w:rsidR="00441CB1" w:rsidRDefault="00441CB1"/>
    <w:p w:rsidR="00441CB1" w:rsidRDefault="00D627D7" w:rsidP="00D627D7">
      <w:pPr>
        <w:jc w:val="center"/>
      </w:pPr>
      <w:r w:rsidRPr="00D627D7">
        <w:rPr>
          <w:noProof/>
        </w:rPr>
        <w:lastRenderedPageBreak/>
        <w:drawing>
          <wp:inline distT="0" distB="0" distL="0" distR="0">
            <wp:extent cx="5396948" cy="3577502"/>
            <wp:effectExtent l="0" t="0" r="0" b="4445"/>
            <wp:docPr id="4" name="Picture 4" descr="C:\Users\XPS4\Desktop\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PS4\Desktop\35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949" cy="360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CB1" w:rsidRDefault="00441CB1" w:rsidP="00D627D7">
      <w:pPr>
        <w:tabs>
          <w:tab w:val="left" w:pos="8296"/>
        </w:tabs>
        <w:jc w:val="center"/>
      </w:pPr>
    </w:p>
    <w:p w:rsidR="00441CB1" w:rsidRDefault="00441CB1" w:rsidP="00D627D7">
      <w:pPr>
        <w:jc w:val="center"/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 xml:space="preserve">3. Picture of a Palau Jungle </w:t>
      </w:r>
      <w:proofErr w:type="spellStart"/>
      <w:r>
        <w:rPr>
          <w:rFonts w:ascii="Arial Narrow" w:hAnsi="Arial Narrow"/>
          <w:lang w:val="fr-FR" w:eastAsia="ja-JP"/>
        </w:rPr>
        <w:t>Nightjar</w:t>
      </w:r>
      <w:proofErr w:type="spellEnd"/>
      <w:r>
        <w:rPr>
          <w:rFonts w:ascii="Arial Narrow" w:hAnsi="Arial Narrow"/>
          <w:lang w:val="fr-FR" w:eastAsia="ja-JP"/>
        </w:rPr>
        <w:t xml:space="preserve"> (</w:t>
      </w:r>
      <w:proofErr w:type="spellStart"/>
      <w:r>
        <w:rPr>
          <w:rFonts w:ascii="Arial Narrow" w:hAnsi="Arial Narrow"/>
          <w:lang w:val="fr-FR" w:eastAsia="ja-JP"/>
        </w:rPr>
        <w:t>Chebacheb</w:t>
      </w:r>
      <w:proofErr w:type="spellEnd"/>
      <w:r>
        <w:rPr>
          <w:rFonts w:ascii="Arial Narrow" w:hAnsi="Arial Narrow"/>
          <w:lang w:val="fr-FR" w:eastAsia="ja-JP"/>
        </w:rPr>
        <w:t>)</w:t>
      </w:r>
    </w:p>
    <w:p w:rsidR="00441CB1" w:rsidRPr="00441CB1" w:rsidRDefault="00441CB1" w:rsidP="00441CB1">
      <w:pPr>
        <w:tabs>
          <w:tab w:val="left" w:pos="8296"/>
        </w:tabs>
      </w:pPr>
    </w:p>
    <w:sectPr w:rsidR="00441CB1" w:rsidRPr="00441CB1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AC0" w:rsidRDefault="00681AC0">
      <w:r>
        <w:separator/>
      </w:r>
    </w:p>
  </w:endnote>
  <w:endnote w:type="continuationSeparator" w:id="0">
    <w:p w:rsidR="00681AC0" w:rsidRDefault="00681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AC0" w:rsidRDefault="00681AC0">
      <w:r>
        <w:separator/>
      </w:r>
    </w:p>
  </w:footnote>
  <w:footnote w:type="continuationSeparator" w:id="0">
    <w:p w:rsidR="00681AC0" w:rsidRDefault="00681A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97F1E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36A4D"/>
    <w:rsid w:val="000F089C"/>
    <w:rsid w:val="00142E01"/>
    <w:rsid w:val="00211BDC"/>
    <w:rsid w:val="0027784E"/>
    <w:rsid w:val="00282EAA"/>
    <w:rsid w:val="003C165E"/>
    <w:rsid w:val="003D0A11"/>
    <w:rsid w:val="003D60F8"/>
    <w:rsid w:val="00441CB1"/>
    <w:rsid w:val="00483A5B"/>
    <w:rsid w:val="004F7256"/>
    <w:rsid w:val="00542FCC"/>
    <w:rsid w:val="00681AC0"/>
    <w:rsid w:val="006C2809"/>
    <w:rsid w:val="00703413"/>
    <w:rsid w:val="007343FD"/>
    <w:rsid w:val="00743012"/>
    <w:rsid w:val="00773442"/>
    <w:rsid w:val="00782E2A"/>
    <w:rsid w:val="007C1FCC"/>
    <w:rsid w:val="008A3343"/>
    <w:rsid w:val="008A65A1"/>
    <w:rsid w:val="009757A1"/>
    <w:rsid w:val="009A7846"/>
    <w:rsid w:val="00A66632"/>
    <w:rsid w:val="00A97FB9"/>
    <w:rsid w:val="00AA754B"/>
    <w:rsid w:val="00AB44A6"/>
    <w:rsid w:val="00AB4BC8"/>
    <w:rsid w:val="00AD28DB"/>
    <w:rsid w:val="00B92D36"/>
    <w:rsid w:val="00C0501D"/>
    <w:rsid w:val="00C9313D"/>
    <w:rsid w:val="00D627D7"/>
    <w:rsid w:val="00D66285"/>
    <w:rsid w:val="00D97F1E"/>
    <w:rsid w:val="00E63FB8"/>
    <w:rsid w:val="00EB7D23"/>
    <w:rsid w:val="00EF427B"/>
    <w:rsid w:val="00F65161"/>
    <w:rsid w:val="00F73B1F"/>
    <w:rsid w:val="00F85126"/>
    <w:rsid w:val="00FC6696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5</cp:revision>
  <dcterms:created xsi:type="dcterms:W3CDTF">2018-08-01T06:55:00Z</dcterms:created>
  <dcterms:modified xsi:type="dcterms:W3CDTF">2018-08-21T00:49:00Z</dcterms:modified>
</cp:coreProperties>
</file>