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proofErr w:type="gramStart"/>
      <w:r>
        <w:rPr>
          <w:rFonts w:ascii="Arial Narrow" w:hAnsi="Arial Narrow"/>
          <w:b/>
          <w:sz w:val="22"/>
          <w:szCs w:val="22"/>
          <w:u w:val="single"/>
        </w:rPr>
        <w:t>UNDERSEA  FEATURE</w:t>
      </w:r>
      <w:proofErr w:type="gramEnd"/>
      <w:r>
        <w:rPr>
          <w:rFonts w:ascii="Arial Narrow" w:hAnsi="Arial Narrow"/>
          <w:b/>
          <w:sz w:val="22"/>
          <w:szCs w:val="22"/>
          <w:u w:val="single"/>
        </w:rPr>
        <w:t xml:space="preserve">  NAME 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899"/>
        <w:gridCol w:w="1658"/>
        <w:gridCol w:w="2847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4F7256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4F7256">
              <w:rPr>
                <w:rFonts w:ascii="Arial Narrow" w:hAnsi="Arial Narrow"/>
                <w:sz w:val="22"/>
                <w:szCs w:val="22"/>
                <w:lang w:eastAsia="ja-JP"/>
              </w:rPr>
              <w:t>Ochaieo</w:t>
            </w:r>
            <w:proofErr w:type="spellEnd"/>
            <w:r w:rsidRPr="004F7256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7A2160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25' 44.934"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27'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2.028"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27' 17.447"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26' 26.051"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25' 42.364"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24' 32.979"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23' 46.722"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21' 53.650"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20'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5.718"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18'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4.936"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17'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0.691"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15' 41.026"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14'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8.513"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12' 51.418"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12' 36.000"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12' 25.720"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11' 34.324"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10' 58.346"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10' 55.777"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10' 30.078"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10' 14.660"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10'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4.380"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9' 36.112"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 xml:space="preserve">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7.844"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10' 35.218"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12' 12.871"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16'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6.725"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17' 41.808"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19' 32.310"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20' 41.695"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21'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9.963"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21' 56.220"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22' 24.488" N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12° 23' 57.001" N</w:t>
            </w:r>
          </w:p>
          <w:p w:rsidR="007A2160" w:rsidRPr="00FF37E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12° 25'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8.956" N</w:t>
            </w:r>
          </w:p>
        </w:tc>
        <w:tc>
          <w:tcPr>
            <w:tcW w:w="3081" w:type="dxa"/>
          </w:tcPr>
          <w:p w:rsidR="00E63FB8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134° 43'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9.941"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134° 44'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1.337"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45' 51.839"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134° 47'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1.224"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48' 10.609"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48' 10.609"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48' 36.307"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48' 44.017"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48' 44.017"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134° 49'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7.145"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50' 11.391"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134° 51'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5.357"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51' 20.776"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51' 25.915"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50' 47.368"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50' 19.100"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49' 40.553"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49' 27.704"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48' 56.866"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48' 26.028"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47' 42.341"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46' 40.666"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46' 22.677"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 xml:space="preserve">134° 46'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7A2160">
              <w:rPr>
                <w:rFonts w:ascii="Arial Narrow" w:hAnsi="Arial Narrow"/>
                <w:lang w:eastAsia="ja-JP"/>
              </w:rPr>
              <w:t>9.828"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45' 31.280"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45' 13.292"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45' 21.001"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44' 27.035"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43' 43.348"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43' 12.510"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42' 26.254"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42' 28.823"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42' 46.812" E</w:t>
            </w:r>
          </w:p>
          <w:p w:rsidR="007A216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42' 49.382" E</w:t>
            </w:r>
          </w:p>
          <w:p w:rsidR="007A2160" w:rsidRPr="00FF37E0" w:rsidRDefault="007A216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7A2160">
              <w:rPr>
                <w:rFonts w:ascii="Arial Narrow" w:hAnsi="Arial Narrow"/>
                <w:lang w:eastAsia="ja-JP"/>
              </w:rPr>
              <w:t>134° 42' 28.823"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5"/>
        <w:gridCol w:w="1801"/>
        <w:gridCol w:w="1774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C055A9" w:rsidRDefault="00470C25" w:rsidP="00C055A9">
            <w:pPr>
              <w:jc w:val="center"/>
              <w:rPr>
                <w:rFonts w:ascii="Arial Narrow" w:hAnsi="Arial Narrow"/>
                <w:lang w:eastAsia="ja-JP"/>
              </w:rPr>
            </w:pPr>
            <w:r w:rsidRPr="00C055A9">
              <w:rPr>
                <w:rFonts w:ascii="Arial Narrow" w:hAnsi="Arial Narrow"/>
                <w:lang w:eastAsia="ja-JP"/>
              </w:rPr>
              <w:t>3468 m</w:t>
            </w:r>
          </w:p>
        </w:tc>
        <w:tc>
          <w:tcPr>
            <w:tcW w:w="1848" w:type="dxa"/>
          </w:tcPr>
          <w:p w:rsidR="00E63FB8" w:rsidRPr="00C055A9" w:rsidRDefault="00E63FB8" w:rsidP="001D6357">
            <w:r w:rsidRPr="00C055A9">
              <w:t>Steepness :</w:t>
            </w:r>
          </w:p>
        </w:tc>
        <w:tc>
          <w:tcPr>
            <w:tcW w:w="1849" w:type="dxa"/>
          </w:tcPr>
          <w:p w:rsidR="00E63FB8" w:rsidRPr="00EA4D9A" w:rsidRDefault="00DA7545" w:rsidP="00DA7545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C055A9" w:rsidRDefault="00470C25" w:rsidP="00C055A9">
            <w:pPr>
              <w:jc w:val="center"/>
              <w:rPr>
                <w:rFonts w:ascii="Arial Narrow" w:hAnsi="Arial Narrow"/>
                <w:lang w:eastAsia="ja-JP"/>
              </w:rPr>
            </w:pPr>
            <w:r w:rsidRPr="00C055A9">
              <w:rPr>
                <w:rFonts w:ascii="Arial Narrow" w:hAnsi="Arial Narrow"/>
                <w:lang w:eastAsia="ja-JP"/>
              </w:rPr>
              <w:t>3250 m</w:t>
            </w:r>
          </w:p>
        </w:tc>
        <w:tc>
          <w:tcPr>
            <w:tcW w:w="1848" w:type="dxa"/>
          </w:tcPr>
          <w:p w:rsidR="00E63FB8" w:rsidRPr="00C055A9" w:rsidRDefault="00E63FB8" w:rsidP="001D6357">
            <w:r w:rsidRPr="00C055A9">
              <w:t>Shape :</w:t>
            </w:r>
          </w:p>
        </w:tc>
        <w:tc>
          <w:tcPr>
            <w:tcW w:w="1849" w:type="dxa"/>
          </w:tcPr>
          <w:p w:rsidR="00E63FB8" w:rsidRPr="00EA4D9A" w:rsidRDefault="00C055A9" w:rsidP="00C055A9">
            <w:pPr>
              <w:jc w:val="center"/>
            </w:pPr>
            <w:r>
              <w:t>Rectangle Shaped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C055A9" w:rsidRDefault="00470C25" w:rsidP="00470C25">
            <w:pPr>
              <w:jc w:val="center"/>
              <w:rPr>
                <w:rFonts w:ascii="Arial Narrow" w:hAnsi="Arial Narrow"/>
                <w:lang w:eastAsia="ja-JP"/>
              </w:rPr>
            </w:pPr>
            <w:r w:rsidRPr="00C055A9">
              <w:rPr>
                <w:rFonts w:ascii="Arial Narrow" w:hAnsi="Arial Narrow"/>
                <w:lang w:eastAsia="ja-JP"/>
              </w:rPr>
              <w:t>218  m</w:t>
            </w:r>
          </w:p>
        </w:tc>
        <w:tc>
          <w:tcPr>
            <w:tcW w:w="1848" w:type="dxa"/>
          </w:tcPr>
          <w:p w:rsidR="00E63FB8" w:rsidRPr="00C055A9" w:rsidRDefault="00E63FB8" w:rsidP="001D6357">
            <w:r w:rsidRPr="00C055A9">
              <w:t>Dimension/Size :</w:t>
            </w:r>
          </w:p>
        </w:tc>
        <w:tc>
          <w:tcPr>
            <w:tcW w:w="1849" w:type="dxa"/>
          </w:tcPr>
          <w:p w:rsidR="00E63FB8" w:rsidRPr="00EA4D9A" w:rsidRDefault="00C055A9" w:rsidP="00C055A9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31 km x 12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lastRenderedPageBreak/>
              <w:t>Associated Features:</w:t>
            </w:r>
          </w:p>
        </w:tc>
        <w:tc>
          <w:tcPr>
            <w:tcW w:w="6162" w:type="dxa"/>
          </w:tcPr>
          <w:p w:rsidR="00E63FB8" w:rsidRPr="001C5BF9" w:rsidRDefault="00EF6D0A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360467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C055A9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C055A9" w:rsidP="007C1FCC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Ochaieo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4F7256" w:rsidRPr="004F7256">
              <w:rPr>
                <w:rFonts w:ascii="Arial Narrow" w:hAnsi="Arial Narrow"/>
                <w:sz w:val="22"/>
                <w:szCs w:val="22"/>
                <w:lang w:eastAsia="ja-JP"/>
              </w:rPr>
              <w:t>Basin</w:t>
            </w:r>
            <w:r w:rsidR="007C1FCC" w:rsidRPr="007C1F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="004F7256" w:rsidRPr="004F7256">
              <w:rPr>
                <w:rFonts w:ascii="Arial Narrow" w:hAnsi="Arial Narrow"/>
                <w:sz w:val="22"/>
                <w:szCs w:val="22"/>
                <w:lang w:eastAsia="ja-JP"/>
              </w:rPr>
              <w:t>Spotted Eagle Ray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found on reefs throughout Palau.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C055A9" w:rsidRPr="00022024" w:rsidTr="00C055A9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C055A9" w:rsidRPr="00022024" w:rsidRDefault="00C055A9" w:rsidP="00C055A9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C055A9" w:rsidRPr="00022024" w:rsidRDefault="00C055A9" w:rsidP="00C055A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C055A9" w:rsidRPr="00022024" w:rsidRDefault="00940119" w:rsidP="00C055A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Jun. 200</w:t>
            </w:r>
            <w:r>
              <w:rPr>
                <w:rFonts w:ascii="Arial Narrow" w:hAnsi="Arial Narrow"/>
                <w:lang w:eastAsia="ja-JP"/>
              </w:rPr>
              <w:t>7</w:t>
            </w:r>
          </w:p>
        </w:tc>
      </w:tr>
      <w:tr w:rsidR="00C055A9" w:rsidRPr="00022024" w:rsidTr="00C055A9">
        <w:trPr>
          <w:cantSplit/>
          <w:trHeight w:val="127"/>
        </w:trPr>
        <w:tc>
          <w:tcPr>
            <w:tcW w:w="3004" w:type="dxa"/>
            <w:vMerge/>
          </w:tcPr>
          <w:p w:rsidR="00C055A9" w:rsidRPr="00022024" w:rsidRDefault="00C055A9" w:rsidP="00C055A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055A9" w:rsidRPr="00022024" w:rsidRDefault="00C055A9" w:rsidP="00C055A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C055A9" w:rsidRPr="00022024" w:rsidRDefault="00C055A9" w:rsidP="00C055A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C055A9" w:rsidRPr="00022024" w:rsidTr="00C055A9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C055A9" w:rsidRPr="00022024" w:rsidRDefault="00C055A9" w:rsidP="00C055A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C055A9" w:rsidRPr="00022024" w:rsidRDefault="00C055A9" w:rsidP="00C055A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C055A9" w:rsidRPr="00022024" w:rsidRDefault="00940119" w:rsidP="00C055A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Jun. 2007</w:t>
            </w:r>
          </w:p>
        </w:tc>
      </w:tr>
      <w:tr w:rsidR="00C055A9" w:rsidRPr="00022024" w:rsidTr="00C055A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055A9" w:rsidRPr="00022024" w:rsidRDefault="00C055A9" w:rsidP="00C055A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055A9" w:rsidRPr="00022024" w:rsidRDefault="00C055A9" w:rsidP="00C055A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C055A9" w:rsidRPr="00022024" w:rsidRDefault="00C055A9" w:rsidP="00C055A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C055A9" w:rsidTr="00C055A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055A9" w:rsidRPr="00022024" w:rsidRDefault="00C055A9" w:rsidP="00C055A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055A9" w:rsidRPr="00022024" w:rsidRDefault="00C055A9" w:rsidP="00C055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C055A9" w:rsidRPr="00D4238D" w:rsidRDefault="00C055A9" w:rsidP="00C055A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C055A9" w:rsidRDefault="00C055A9" w:rsidP="00C055A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C055A9" w:rsidTr="00C055A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055A9" w:rsidRDefault="00C055A9" w:rsidP="00C055A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055A9" w:rsidRDefault="00C055A9" w:rsidP="00C055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C055A9" w:rsidRDefault="00C055A9" w:rsidP="00C055A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C055A9" w:rsidTr="00C055A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055A9" w:rsidRDefault="00C055A9" w:rsidP="00C055A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055A9" w:rsidRDefault="00C055A9" w:rsidP="00C055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C055A9" w:rsidRDefault="00C055A9" w:rsidP="00C055A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C055A9" w:rsidTr="00C055A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055A9" w:rsidRDefault="00C055A9" w:rsidP="00C055A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055A9" w:rsidRDefault="00C055A9" w:rsidP="00C055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C055A9" w:rsidRDefault="00C055A9" w:rsidP="00C055A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C055A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C055A9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940119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470C25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96DEF" w:rsidRDefault="00796DEF" w:rsidP="00796DEF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796DEF">
        <w:rPr>
          <w:noProof/>
        </w:rPr>
        <w:drawing>
          <wp:inline distT="0" distB="0" distL="0" distR="0">
            <wp:extent cx="5732145" cy="2881995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Basin (3D)\Ochaieo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Ochaieo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AB4BC8">
        <w:rPr>
          <w:rFonts w:ascii="Arial Narrow" w:hAnsi="Arial Narrow"/>
          <w:lang w:val="fr-FR" w:eastAsia="ja-JP"/>
        </w:rPr>
        <w:t xml:space="preserve">. </w:t>
      </w:r>
      <w:proofErr w:type="spellStart"/>
      <w:r w:rsidR="00C055A9">
        <w:rPr>
          <w:rFonts w:ascii="Arial Narrow" w:hAnsi="Arial Narrow"/>
          <w:lang w:val="fr-FR" w:eastAsia="ja-JP"/>
        </w:rPr>
        <w:t>Bathymetric</w:t>
      </w:r>
      <w:proofErr w:type="spellEnd"/>
      <w:r w:rsidR="00C055A9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4F7256" w:rsidRPr="004F7256">
        <w:rPr>
          <w:rFonts w:ascii="Arial Narrow" w:hAnsi="Arial Narrow"/>
          <w:sz w:val="22"/>
          <w:szCs w:val="22"/>
          <w:lang w:eastAsia="ja-JP"/>
        </w:rPr>
        <w:t>Ochaieo</w:t>
      </w:r>
      <w:proofErr w:type="spellEnd"/>
      <w:r w:rsidR="004F7256" w:rsidRPr="004F7256">
        <w:rPr>
          <w:rFonts w:ascii="Arial Narrow" w:hAnsi="Arial Narrow"/>
          <w:sz w:val="22"/>
          <w:szCs w:val="22"/>
          <w:lang w:eastAsia="ja-JP"/>
        </w:rPr>
        <w:t xml:space="preserve">  Basin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6DEF" w:rsidRDefault="00796DEF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6DEF" w:rsidRDefault="00142B58" w:rsidP="00142B5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142B58">
        <w:rPr>
          <w:noProof/>
        </w:rPr>
        <w:drawing>
          <wp:inline distT="0" distB="0" distL="0" distR="0">
            <wp:extent cx="5732145" cy="5609539"/>
            <wp:effectExtent l="0" t="0" r="1905" b="0"/>
            <wp:docPr id="4" name="Picture 4" descr="\\PALARIS_NAS_002\Maritime Boundaries\PROPAC_SCUFN_31_20180719 (UNDERWATER FEATURE)\Japan (Data) 20170704 Underwater Data\GeoMapApp (Underwater Features) Maps\Basin_Geomapapp Image\Ochaieo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Ochaieo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142B5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142B5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055A9">
        <w:rPr>
          <w:rFonts w:ascii="Arial Narrow" w:hAnsi="Arial Narrow"/>
          <w:lang w:val="fr-FR" w:eastAsia="ja-JP"/>
        </w:rPr>
        <w:t>Bathymetric</w:t>
      </w:r>
      <w:proofErr w:type="spellEnd"/>
      <w:r w:rsidR="00C055A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055A9">
        <w:rPr>
          <w:rFonts w:ascii="Arial Narrow" w:hAnsi="Arial Narrow"/>
          <w:lang w:val="fr-FR" w:eastAsia="ja-JP"/>
        </w:rPr>
        <w:t>across</w:t>
      </w:r>
      <w:proofErr w:type="spellEnd"/>
      <w:r w:rsidR="00C055A9">
        <w:rPr>
          <w:rFonts w:ascii="Arial Narrow" w:hAnsi="Arial Narrow"/>
          <w:lang w:val="fr-FR" w:eastAsia="ja-JP"/>
        </w:rPr>
        <w:t xml:space="preserve"> </w:t>
      </w:r>
      <w:proofErr w:type="spellStart"/>
      <w:r w:rsidR="00C055A9">
        <w:rPr>
          <w:rFonts w:ascii="Arial Narrow" w:eastAsia="Times New Roman" w:hAnsi="Arial Narrow" w:cs="Calibri"/>
          <w:color w:val="000000"/>
        </w:rPr>
        <w:t>Ochaieo</w:t>
      </w:r>
      <w:proofErr w:type="spellEnd"/>
      <w:r w:rsidR="00C055A9">
        <w:rPr>
          <w:rFonts w:ascii="Arial Narrow" w:eastAsia="Times New Roman" w:hAnsi="Arial Narrow" w:cs="Calibri"/>
          <w:color w:val="000000"/>
        </w:rPr>
        <w:t xml:space="preserve"> </w:t>
      </w:r>
      <w:r w:rsidR="004F7256" w:rsidRPr="004F7256">
        <w:rPr>
          <w:rFonts w:ascii="Arial Narrow" w:eastAsia="Times New Roman" w:hAnsi="Arial Narrow" w:cs="Calibri"/>
          <w:color w:val="000000"/>
        </w:rPr>
        <w:t>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r w:rsidR="00C055A9">
        <w:rPr>
          <w:rFonts w:ascii="Arial Narrow" w:hAnsi="Arial Narrow"/>
          <w:lang w:val="fr-FR" w:eastAsia="ja-JP"/>
        </w:rPr>
        <w:t>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142B58">
      <w:pPr>
        <w:jc w:val="center"/>
      </w:pPr>
    </w:p>
    <w:p w:rsidR="00470C25" w:rsidRDefault="00470C25"/>
    <w:p w:rsidR="00470C25" w:rsidRDefault="00470C25">
      <w:r>
        <w:rPr>
          <w:noProof/>
        </w:rPr>
        <w:lastRenderedPageBreak/>
        <w:drawing>
          <wp:inline distT="0" distB="0" distL="0" distR="0" wp14:anchorId="22E56177" wp14:editId="1BCD6B8B">
            <wp:extent cx="5732145" cy="3815058"/>
            <wp:effectExtent l="0" t="0" r="1905" b="0"/>
            <wp:docPr id="3" name="Picture 3" descr="http://tekinged.com/uploads/pics/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kinged.com/uploads/pics/228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25" w:rsidRDefault="00470C25"/>
    <w:p w:rsidR="00470C25" w:rsidRDefault="00470C25" w:rsidP="00470C25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3</w:t>
      </w:r>
      <w:r>
        <w:t xml:space="preserve">. Picture of </w:t>
      </w:r>
      <w:proofErr w:type="spellStart"/>
      <w:proofErr w:type="gramStart"/>
      <w:r>
        <w:t>a</w:t>
      </w:r>
      <w:proofErr w:type="spellEnd"/>
      <w:proofErr w:type="gramEnd"/>
      <w:r>
        <w:t xml:space="preserve"> Eagle Spotted Ray (</w:t>
      </w:r>
      <w:proofErr w:type="spellStart"/>
      <w:r>
        <w:rPr>
          <w:rFonts w:ascii="Arial Narrow" w:eastAsia="Times New Roman" w:hAnsi="Arial Narrow" w:cs="Calibri"/>
          <w:color w:val="000000"/>
        </w:rPr>
        <w:t>Ochaieo</w:t>
      </w:r>
      <w:proofErr w:type="spellEnd"/>
      <w:r>
        <w:rPr>
          <w:rFonts w:ascii="Arial Narrow" w:eastAsia="Times New Roman" w:hAnsi="Arial Narrow" w:cs="Calibri"/>
          <w:color w:val="000000"/>
        </w:rPr>
        <w:t>)</w:t>
      </w:r>
    </w:p>
    <w:p w:rsidR="00470C25" w:rsidRDefault="00470C25"/>
    <w:sectPr w:rsidR="00470C25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D02" w:rsidRDefault="00D35D02">
      <w:r>
        <w:separator/>
      </w:r>
    </w:p>
  </w:endnote>
  <w:endnote w:type="continuationSeparator" w:id="0">
    <w:p w:rsidR="00D35D02" w:rsidRDefault="00D35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D02" w:rsidRDefault="00D35D02">
      <w:r>
        <w:separator/>
      </w:r>
    </w:p>
  </w:footnote>
  <w:footnote w:type="continuationSeparator" w:id="0">
    <w:p w:rsidR="00D35D02" w:rsidRDefault="00D35D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40119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142B58"/>
    <w:rsid w:val="00142E01"/>
    <w:rsid w:val="00211BDC"/>
    <w:rsid w:val="0027784E"/>
    <w:rsid w:val="00341F43"/>
    <w:rsid w:val="00387905"/>
    <w:rsid w:val="003C165E"/>
    <w:rsid w:val="003D0A11"/>
    <w:rsid w:val="003D60F8"/>
    <w:rsid w:val="00470C25"/>
    <w:rsid w:val="004F7256"/>
    <w:rsid w:val="00593C7D"/>
    <w:rsid w:val="007343FD"/>
    <w:rsid w:val="00796DEF"/>
    <w:rsid w:val="007A2160"/>
    <w:rsid w:val="007C1FCC"/>
    <w:rsid w:val="008A65A1"/>
    <w:rsid w:val="008C4CB7"/>
    <w:rsid w:val="00940119"/>
    <w:rsid w:val="00A97FB9"/>
    <w:rsid w:val="00AA754B"/>
    <w:rsid w:val="00AB4BC8"/>
    <w:rsid w:val="00AD28DB"/>
    <w:rsid w:val="00C0501D"/>
    <w:rsid w:val="00C055A9"/>
    <w:rsid w:val="00C9313D"/>
    <w:rsid w:val="00D35D02"/>
    <w:rsid w:val="00D66285"/>
    <w:rsid w:val="00DA7545"/>
    <w:rsid w:val="00E63FB8"/>
    <w:rsid w:val="00EF6D0A"/>
    <w:rsid w:val="00F2352D"/>
    <w:rsid w:val="00FB3277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2018-08-01T05:44:00Z</dcterms:created>
  <dcterms:modified xsi:type="dcterms:W3CDTF">2018-08-21T00:26:00Z</dcterms:modified>
</cp:coreProperties>
</file>