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2806" w14:textId="77777777" w:rsidR="00D2167B" w:rsidRPr="00792541" w:rsidRDefault="00792541" w:rsidP="00792541">
      <w:pPr>
        <w:spacing w:after="0"/>
        <w:jc w:val="center"/>
        <w:rPr>
          <w:lang w:val="en-US"/>
        </w:rPr>
      </w:pPr>
      <w:bookmarkStart w:id="0" w:name="_GoBack"/>
      <w:bookmarkEnd w:id="0"/>
      <w:r w:rsidRPr="00792541">
        <w:rPr>
          <w:lang w:val="en-US"/>
        </w:rPr>
        <w:t>DATA QUALITY WORKING GROUP 13</w:t>
      </w:r>
    </w:p>
    <w:p w14:paraId="3D8E1871" w14:textId="77777777" w:rsidR="00792541" w:rsidRPr="00792541" w:rsidRDefault="00792541" w:rsidP="00792541">
      <w:pPr>
        <w:spacing w:after="0"/>
        <w:jc w:val="center"/>
        <w:rPr>
          <w:lang w:val="en-US"/>
        </w:rPr>
      </w:pPr>
      <w:r w:rsidRPr="00792541">
        <w:rPr>
          <w:lang w:val="en-US"/>
        </w:rPr>
        <w:t>IHO SECRETARIAT, MONACO</w:t>
      </w:r>
    </w:p>
    <w:p w14:paraId="0F4C6B9E" w14:textId="77777777" w:rsidR="00792541" w:rsidRDefault="00792541" w:rsidP="00792541">
      <w:pPr>
        <w:spacing w:after="0"/>
        <w:jc w:val="center"/>
        <w:rPr>
          <w:lang w:val="en-US"/>
        </w:rPr>
      </w:pPr>
      <w:r>
        <w:rPr>
          <w:lang w:val="en-US"/>
        </w:rPr>
        <w:t>15-19</w:t>
      </w:r>
      <w:r w:rsidRPr="00792541">
        <w:rPr>
          <w:vertAlign w:val="superscript"/>
          <w:lang w:val="en-US"/>
        </w:rPr>
        <w:t>TH</w:t>
      </w:r>
      <w:r>
        <w:rPr>
          <w:lang w:val="en-US"/>
        </w:rPr>
        <w:t xml:space="preserve"> January 2018</w:t>
      </w:r>
    </w:p>
    <w:p w14:paraId="01C9383C" w14:textId="77777777" w:rsidR="00845949" w:rsidRDefault="00845949" w:rsidP="00792541">
      <w:pPr>
        <w:spacing w:after="0"/>
        <w:jc w:val="center"/>
        <w:rPr>
          <w:lang w:val="en-US"/>
        </w:rPr>
      </w:pPr>
    </w:p>
    <w:p w14:paraId="1F7F133E" w14:textId="77777777" w:rsidR="00845949" w:rsidRDefault="00845949" w:rsidP="00792541">
      <w:pPr>
        <w:spacing w:after="0"/>
        <w:jc w:val="center"/>
        <w:rPr>
          <w:b/>
          <w:lang w:val="en-US"/>
        </w:rPr>
      </w:pPr>
      <w:r w:rsidRPr="00E27023">
        <w:rPr>
          <w:b/>
          <w:lang w:val="en-US"/>
        </w:rPr>
        <w:t>DRAFT AGENDA &amp; TIMETABLE</w:t>
      </w:r>
    </w:p>
    <w:p w14:paraId="5C7635C1" w14:textId="429B9694" w:rsidR="00FE58E7" w:rsidRPr="00FE58E7" w:rsidRDefault="00FE58E7" w:rsidP="00792541">
      <w:pPr>
        <w:spacing w:after="0"/>
        <w:jc w:val="center"/>
        <w:rPr>
          <w:lang w:val="en-US"/>
        </w:rPr>
      </w:pPr>
      <w:r w:rsidRPr="00E27023">
        <w:rPr>
          <w:lang w:val="en-US"/>
        </w:rPr>
        <w:t xml:space="preserve">(version </w:t>
      </w:r>
      <w:r w:rsidR="000F4F73">
        <w:rPr>
          <w:lang w:val="en-US"/>
        </w:rPr>
        <w:t>04 Dec</w:t>
      </w:r>
      <w:r w:rsidRPr="00E27023">
        <w:rPr>
          <w:lang w:val="en-US"/>
        </w:rPr>
        <w:t xml:space="preserve"> 2017)</w:t>
      </w:r>
    </w:p>
    <w:p w14:paraId="6911E2E7" w14:textId="77777777" w:rsidR="00B27BF6" w:rsidRDefault="00B27BF6" w:rsidP="008F0B32">
      <w:pPr>
        <w:spacing w:after="0"/>
        <w:rPr>
          <w:lang w:val="en-US"/>
        </w:rPr>
      </w:pPr>
    </w:p>
    <w:p w14:paraId="6E3A9D4B" w14:textId="77777777" w:rsidR="00792541" w:rsidRDefault="00792541" w:rsidP="008F0B32">
      <w:pPr>
        <w:spacing w:after="0"/>
        <w:rPr>
          <w:lang w:val="en-US"/>
        </w:rPr>
      </w:pPr>
      <w:r w:rsidRPr="00792541">
        <w:rPr>
          <w:color w:val="FF0000"/>
          <w:lang w:val="en-US"/>
        </w:rPr>
        <w:t xml:space="preserve">NOTE: THERE WILL BE A TWO-DAY WORKSHOP ON THE DCEG, DATA QUALITY CHECKLIST AND HOW TO POPULATE CATZOC </w:t>
      </w:r>
      <w:r w:rsidR="001D3FF8">
        <w:rPr>
          <w:color w:val="FF0000"/>
          <w:lang w:val="en-US"/>
        </w:rPr>
        <w:t xml:space="preserve">ON </w:t>
      </w:r>
      <w:r w:rsidRPr="00792541">
        <w:rPr>
          <w:color w:val="FF0000"/>
          <w:lang w:val="en-US"/>
        </w:rPr>
        <w:t>15-16</w:t>
      </w:r>
      <w:r w:rsidRPr="00792541">
        <w:rPr>
          <w:color w:val="FF0000"/>
          <w:vertAlign w:val="superscript"/>
          <w:lang w:val="en-US"/>
        </w:rPr>
        <w:t>TH</w:t>
      </w:r>
      <w:r w:rsidRPr="00792541">
        <w:rPr>
          <w:color w:val="FF0000"/>
          <w:lang w:val="en-US"/>
        </w:rPr>
        <w:t xml:space="preserve">. </w:t>
      </w:r>
      <w:r w:rsidR="00A84912">
        <w:rPr>
          <w:color w:val="FF0000"/>
          <w:lang w:val="en-US"/>
        </w:rPr>
        <w:t>PORTRAYAL OF DATA QUALITY ON THE 18</w:t>
      </w:r>
      <w:r w:rsidR="00A84912" w:rsidRPr="00A84912">
        <w:rPr>
          <w:color w:val="FF0000"/>
          <w:vertAlign w:val="superscript"/>
          <w:lang w:val="en-US"/>
        </w:rPr>
        <w:t>TH</w:t>
      </w:r>
      <w:r w:rsidR="00A84912">
        <w:rPr>
          <w:color w:val="FF0000"/>
          <w:lang w:val="en-US"/>
        </w:rPr>
        <w:t>.</w:t>
      </w:r>
    </w:p>
    <w:p w14:paraId="59B13D3B" w14:textId="77777777" w:rsidR="00792541" w:rsidRDefault="00792541" w:rsidP="008F0B32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980"/>
        <w:gridCol w:w="3916"/>
        <w:gridCol w:w="1400"/>
        <w:gridCol w:w="1537"/>
      </w:tblGrid>
      <w:tr w:rsidR="00792541" w14:paraId="3B0B5F00" w14:textId="77777777" w:rsidTr="00E27023">
        <w:tc>
          <w:tcPr>
            <w:tcW w:w="1229" w:type="dxa"/>
          </w:tcPr>
          <w:p w14:paraId="7F86EB5A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Document</w:t>
            </w:r>
          </w:p>
          <w:p w14:paraId="75FFE39D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Prefix no.</w:t>
            </w:r>
          </w:p>
        </w:tc>
        <w:tc>
          <w:tcPr>
            <w:tcW w:w="980" w:type="dxa"/>
          </w:tcPr>
          <w:p w14:paraId="74CBEB0E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Agenda</w:t>
            </w:r>
          </w:p>
          <w:p w14:paraId="4E055D04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item</w:t>
            </w:r>
          </w:p>
        </w:tc>
        <w:tc>
          <w:tcPr>
            <w:tcW w:w="3916" w:type="dxa"/>
          </w:tcPr>
          <w:p w14:paraId="3ECE2FB4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Item/Document Title</w:t>
            </w:r>
          </w:p>
        </w:tc>
        <w:tc>
          <w:tcPr>
            <w:tcW w:w="1400" w:type="dxa"/>
          </w:tcPr>
          <w:p w14:paraId="0708F0A6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Lead</w:t>
            </w:r>
          </w:p>
        </w:tc>
        <w:tc>
          <w:tcPr>
            <w:tcW w:w="1537" w:type="dxa"/>
          </w:tcPr>
          <w:p w14:paraId="7D04C520" w14:textId="77777777" w:rsidR="00792541" w:rsidRPr="00792541" w:rsidRDefault="00792541" w:rsidP="008F0B32">
            <w:pPr>
              <w:rPr>
                <w:b/>
                <w:lang w:val="en-US"/>
              </w:rPr>
            </w:pPr>
            <w:r w:rsidRPr="00792541">
              <w:rPr>
                <w:b/>
                <w:lang w:val="en-US"/>
              </w:rPr>
              <w:t>Time</w:t>
            </w:r>
          </w:p>
        </w:tc>
      </w:tr>
      <w:tr w:rsidR="00374F44" w14:paraId="796EF227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E485EF0" w14:textId="77777777" w:rsidR="00374F44" w:rsidRPr="00792541" w:rsidRDefault="00374F44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MONDAY 15</w:t>
            </w:r>
            <w:r w:rsidRPr="00374F44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JANUARY</w:t>
            </w:r>
          </w:p>
        </w:tc>
      </w:tr>
      <w:tr w:rsidR="00647DE5" w:rsidRPr="001D3FF8" w14:paraId="6160C521" w14:textId="77777777" w:rsidTr="00E27023">
        <w:tc>
          <w:tcPr>
            <w:tcW w:w="1229" w:type="dxa"/>
            <w:shd w:val="clear" w:color="auto" w:fill="FFFFFF" w:themeFill="background1"/>
          </w:tcPr>
          <w:p w14:paraId="304CC19F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BACC98E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7EBD096D" w14:textId="77777777" w:rsidR="00EE2E74" w:rsidRPr="002561F4" w:rsidRDefault="00EE2E74" w:rsidP="002561F4">
            <w:pPr>
              <w:rPr>
                <w:rFonts w:cstheme="minorHAnsi"/>
                <w:b/>
                <w:lang w:val="en-US"/>
              </w:rPr>
            </w:pPr>
            <w:r w:rsidRPr="002561F4">
              <w:rPr>
                <w:rFonts w:cstheme="minorHAnsi"/>
                <w:b/>
                <w:lang w:val="en-US"/>
              </w:rPr>
              <w:t>Registration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351F8752" w14:textId="77777777" w:rsidR="00EE2E74" w:rsidRDefault="00EE2E74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15971DD9" w14:textId="77777777" w:rsidR="00EE2E74" w:rsidRDefault="00EE2E74" w:rsidP="002561F4">
            <w:pPr>
              <w:rPr>
                <w:lang w:val="en-US"/>
              </w:rPr>
            </w:pPr>
            <w:r>
              <w:rPr>
                <w:lang w:val="en-US"/>
              </w:rPr>
              <w:t>08:30-09:00</w:t>
            </w:r>
          </w:p>
        </w:tc>
      </w:tr>
      <w:tr w:rsidR="001D3FF8" w:rsidRPr="000F4F73" w14:paraId="767BBF52" w14:textId="77777777" w:rsidTr="00F64F4F">
        <w:tc>
          <w:tcPr>
            <w:tcW w:w="9062" w:type="dxa"/>
            <w:gridSpan w:val="5"/>
          </w:tcPr>
          <w:p w14:paraId="58775EC6" w14:textId="77777777" w:rsidR="001D3FF8" w:rsidRDefault="001D3FF8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 Opening and administrative arrangements</w:t>
            </w:r>
            <w:r w:rsidR="00710420">
              <w:rPr>
                <w:b/>
                <w:lang w:val="en-US"/>
              </w:rPr>
              <w:t xml:space="preserve"> - </w:t>
            </w:r>
            <w:r w:rsidR="00710420" w:rsidRPr="00E27023">
              <w:rPr>
                <w:b/>
                <w:color w:val="FF0000"/>
                <w:lang w:val="en-US"/>
              </w:rPr>
              <w:t>workshop</w:t>
            </w:r>
          </w:p>
        </w:tc>
      </w:tr>
      <w:tr w:rsidR="00792541" w:rsidRPr="001D3FF8" w14:paraId="759B7E09" w14:textId="77777777" w:rsidTr="00F64F4F">
        <w:tc>
          <w:tcPr>
            <w:tcW w:w="1229" w:type="dxa"/>
          </w:tcPr>
          <w:p w14:paraId="0467B47D" w14:textId="77777777" w:rsidR="00792541" w:rsidRDefault="00792541" w:rsidP="008F0B32">
            <w:pPr>
              <w:rPr>
                <w:lang w:val="en-US"/>
              </w:rPr>
            </w:pPr>
            <w:r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983D117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3916" w:type="dxa"/>
          </w:tcPr>
          <w:p w14:paraId="70F9233D" w14:textId="77777777" w:rsidR="00792541" w:rsidRDefault="00792541" w:rsidP="0079254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Welcome and introductions</w:t>
            </w:r>
          </w:p>
        </w:tc>
        <w:tc>
          <w:tcPr>
            <w:tcW w:w="1400" w:type="dxa"/>
          </w:tcPr>
          <w:p w14:paraId="20C9CABB" w14:textId="77777777" w:rsidR="00792541" w:rsidRDefault="00845949" w:rsidP="008F0B32">
            <w:pPr>
              <w:rPr>
                <w:lang w:val="en-US"/>
              </w:rPr>
            </w:pPr>
            <w:r>
              <w:rPr>
                <w:lang w:val="en-US"/>
              </w:rPr>
              <w:t xml:space="preserve">Chair, DTech (tbc) </w:t>
            </w:r>
            <w:r w:rsidR="00792541">
              <w:rPr>
                <w:lang w:val="en-US"/>
              </w:rPr>
              <w:t>All</w:t>
            </w:r>
          </w:p>
        </w:tc>
        <w:tc>
          <w:tcPr>
            <w:tcW w:w="1537" w:type="dxa"/>
          </w:tcPr>
          <w:p w14:paraId="78732D3D" w14:textId="77777777" w:rsidR="00792541" w:rsidRDefault="00792541" w:rsidP="008F0B32">
            <w:pPr>
              <w:rPr>
                <w:lang w:val="en-US"/>
              </w:rPr>
            </w:pPr>
            <w:r>
              <w:rPr>
                <w:lang w:val="en-US"/>
              </w:rPr>
              <w:t>09.00-09.15</w:t>
            </w:r>
          </w:p>
        </w:tc>
      </w:tr>
      <w:tr w:rsidR="00792541" w14:paraId="158A6F17" w14:textId="77777777" w:rsidTr="00F64F4F">
        <w:tc>
          <w:tcPr>
            <w:tcW w:w="1229" w:type="dxa"/>
          </w:tcPr>
          <w:p w14:paraId="693F094A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2545CFC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1b</w:t>
            </w:r>
          </w:p>
        </w:tc>
        <w:tc>
          <w:tcPr>
            <w:tcW w:w="3916" w:type="dxa"/>
          </w:tcPr>
          <w:p w14:paraId="6980081C" w14:textId="77777777" w:rsidR="00792541" w:rsidRDefault="00792541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Organizational arrangements and workshop expectations</w:t>
            </w:r>
            <w:r w:rsidR="00845949">
              <w:rPr>
                <w:rFonts w:cstheme="minorHAnsi"/>
                <w:lang w:val="en-US"/>
              </w:rPr>
              <w:t xml:space="preserve"> – </w:t>
            </w:r>
            <w:r w:rsidR="00EE2E74">
              <w:rPr>
                <w:rFonts w:cstheme="minorHAnsi"/>
                <w:lang w:val="en-US"/>
              </w:rPr>
              <w:t>Nomination</w:t>
            </w:r>
            <w:r w:rsidR="00845949">
              <w:rPr>
                <w:rFonts w:cstheme="minorHAnsi"/>
                <w:lang w:val="en-US"/>
              </w:rPr>
              <w:t xml:space="preserve"> of a Secretary</w:t>
            </w:r>
          </w:p>
        </w:tc>
        <w:tc>
          <w:tcPr>
            <w:tcW w:w="1400" w:type="dxa"/>
          </w:tcPr>
          <w:p w14:paraId="6FC40ED5" w14:textId="77777777" w:rsidR="00792541" w:rsidRDefault="00792541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4F79FA76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09.15-10.00</w:t>
            </w:r>
          </w:p>
        </w:tc>
      </w:tr>
      <w:tr w:rsidR="00792541" w14:paraId="556A6E23" w14:textId="77777777" w:rsidTr="00F64F4F">
        <w:tc>
          <w:tcPr>
            <w:tcW w:w="1229" w:type="dxa"/>
          </w:tcPr>
          <w:p w14:paraId="7AD4803F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548E83F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3916" w:type="dxa"/>
          </w:tcPr>
          <w:p w14:paraId="1902A05E" w14:textId="77777777" w:rsidR="00792541" w:rsidRDefault="00845949" w:rsidP="008F0B32">
            <w:pPr>
              <w:rPr>
                <w:lang w:val="en-US"/>
              </w:rPr>
            </w:pPr>
            <w:r>
              <w:rPr>
                <w:lang w:val="en-US"/>
              </w:rPr>
              <w:t xml:space="preserve">Adoption of the agenda - </w:t>
            </w:r>
            <w:r w:rsidR="00374F44">
              <w:rPr>
                <w:lang w:val="en-US"/>
              </w:rPr>
              <w:t>Program outline</w:t>
            </w:r>
          </w:p>
        </w:tc>
        <w:tc>
          <w:tcPr>
            <w:tcW w:w="1400" w:type="dxa"/>
          </w:tcPr>
          <w:p w14:paraId="14CEE3B5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60025B03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10.00-10.30</w:t>
            </w:r>
          </w:p>
        </w:tc>
      </w:tr>
      <w:tr w:rsidR="00EE2E74" w14:paraId="2D3FC806" w14:textId="77777777" w:rsidTr="00E27023">
        <w:tc>
          <w:tcPr>
            <w:tcW w:w="1229" w:type="dxa"/>
            <w:shd w:val="clear" w:color="auto" w:fill="FFFFFF" w:themeFill="background1"/>
          </w:tcPr>
          <w:p w14:paraId="6F100BB4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59DF42C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27AD1886" w14:textId="77777777" w:rsidR="00EE2E74" w:rsidRPr="00E27023" w:rsidRDefault="00EE2E74" w:rsidP="008F0B32">
            <w:pPr>
              <w:rPr>
                <w:b/>
                <w:lang w:val="en-US"/>
              </w:rPr>
            </w:pPr>
            <w:r w:rsidRPr="00E27023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36928CAB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F2B5A9B" w14:textId="77777777" w:rsidR="00EE2E74" w:rsidRDefault="00EE2E74" w:rsidP="008F0B32">
            <w:pPr>
              <w:rPr>
                <w:lang w:val="en-US"/>
              </w:rPr>
            </w:pPr>
            <w:r>
              <w:rPr>
                <w:lang w:val="en-US"/>
              </w:rPr>
              <w:t>10:30-10:50</w:t>
            </w:r>
          </w:p>
        </w:tc>
      </w:tr>
      <w:tr w:rsidR="001D3FF8" w14:paraId="76FF9F69" w14:textId="77777777" w:rsidTr="00F64F4F">
        <w:tc>
          <w:tcPr>
            <w:tcW w:w="1229" w:type="dxa"/>
          </w:tcPr>
          <w:p w14:paraId="02E94E3F" w14:textId="77777777" w:rsidR="001D3FF8" w:rsidRDefault="001D3FF8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4B6B85FA" w14:textId="77777777" w:rsidR="001D3FF8" w:rsidRPr="001D3FF8" w:rsidRDefault="001D3FF8" w:rsidP="008F0B32">
            <w:pPr>
              <w:rPr>
                <w:b/>
                <w:lang w:val="en-US"/>
              </w:rPr>
            </w:pPr>
            <w:r w:rsidRPr="001D3FF8">
              <w:rPr>
                <w:b/>
                <w:lang w:val="en-US"/>
              </w:rPr>
              <w:t>4. Harmonization of data quality</w:t>
            </w:r>
          </w:p>
        </w:tc>
      </w:tr>
      <w:tr w:rsidR="00374F44" w14:paraId="15EC97EF" w14:textId="77777777" w:rsidTr="00F64F4F">
        <w:tc>
          <w:tcPr>
            <w:tcW w:w="1229" w:type="dxa"/>
            <w:vMerge w:val="restart"/>
          </w:tcPr>
          <w:p w14:paraId="47937CF3" w14:textId="77777777" w:rsidR="00374F44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DQWG13-</w:t>
            </w:r>
          </w:p>
        </w:tc>
        <w:tc>
          <w:tcPr>
            <w:tcW w:w="980" w:type="dxa"/>
            <w:vMerge w:val="restart"/>
          </w:tcPr>
          <w:p w14:paraId="002D4F39" w14:textId="77777777" w:rsidR="00374F4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</w:tc>
        <w:tc>
          <w:tcPr>
            <w:tcW w:w="3916" w:type="dxa"/>
          </w:tcPr>
          <w:p w14:paraId="6544E21F" w14:textId="77777777" w:rsidR="00374F44" w:rsidRDefault="00374F44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Review of sections of the DCEG </w:t>
            </w:r>
            <w:r w:rsidRPr="00374F44">
              <w:rPr>
                <w:rFonts w:cstheme="minorHAnsi"/>
                <w:i/>
                <w:lang w:val="en-US"/>
              </w:rPr>
              <w:t>(Quality of bathymetric data, Quality of Survey, Quality of non-bathymetric data)</w:t>
            </w:r>
          </w:p>
        </w:tc>
        <w:tc>
          <w:tcPr>
            <w:tcW w:w="1400" w:type="dxa"/>
          </w:tcPr>
          <w:p w14:paraId="1EA3A3BF" w14:textId="77777777" w:rsidR="00374F44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537" w:type="dxa"/>
          </w:tcPr>
          <w:p w14:paraId="06CD8825" w14:textId="77759F80" w:rsidR="00374F44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10.50-12.</w:t>
            </w:r>
            <w:r w:rsidR="00647DE5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EE2E74" w14:paraId="6B6F2673" w14:textId="77777777" w:rsidTr="00E27023">
        <w:tc>
          <w:tcPr>
            <w:tcW w:w="1229" w:type="dxa"/>
            <w:vMerge/>
          </w:tcPr>
          <w:p w14:paraId="308D70E9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980" w:type="dxa"/>
            <w:vMerge/>
          </w:tcPr>
          <w:p w14:paraId="3D316041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2A466DA3" w14:textId="77777777" w:rsidR="00EE2E74" w:rsidRPr="00E27023" w:rsidRDefault="00647DE5" w:rsidP="008F0B32">
            <w:pPr>
              <w:rPr>
                <w:rFonts w:cstheme="minorHAnsi"/>
                <w:b/>
                <w:lang w:val="en-US"/>
              </w:rPr>
            </w:pPr>
            <w:r w:rsidRPr="00E27023">
              <w:rPr>
                <w:rFonts w:cstheme="minorHAnsi"/>
                <w:b/>
                <w:lang w:val="en-US"/>
              </w:rPr>
              <w:t>Lunch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AE8DFC0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02DCCB47" w14:textId="77777777" w:rsidR="00EE2E74" w:rsidRDefault="00647DE5">
            <w:pPr>
              <w:rPr>
                <w:lang w:val="en-US"/>
              </w:rPr>
            </w:pPr>
            <w:r>
              <w:rPr>
                <w:lang w:val="en-US"/>
              </w:rPr>
              <w:t>12:00-13:15</w:t>
            </w:r>
          </w:p>
        </w:tc>
      </w:tr>
      <w:tr w:rsidR="00374F44" w14:paraId="4CA283FF" w14:textId="77777777" w:rsidTr="00F64F4F">
        <w:tc>
          <w:tcPr>
            <w:tcW w:w="1229" w:type="dxa"/>
            <w:vMerge/>
          </w:tcPr>
          <w:p w14:paraId="22230ACF" w14:textId="77777777" w:rsidR="00374F44" w:rsidRDefault="00374F44" w:rsidP="008F0B32">
            <w:pPr>
              <w:rPr>
                <w:lang w:val="en-US"/>
              </w:rPr>
            </w:pPr>
          </w:p>
        </w:tc>
        <w:tc>
          <w:tcPr>
            <w:tcW w:w="980" w:type="dxa"/>
            <w:vMerge/>
          </w:tcPr>
          <w:p w14:paraId="35626983" w14:textId="77777777" w:rsidR="00374F44" w:rsidRDefault="00374F44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1B7696EA" w14:textId="77777777" w:rsidR="00374F44" w:rsidRDefault="00374F44" w:rsidP="00374F44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Review of sections of the DCEG </w:t>
            </w:r>
            <w:r w:rsidRPr="00374F44">
              <w:rPr>
                <w:rFonts w:cstheme="minorHAnsi"/>
                <w:i/>
                <w:lang w:val="en-US"/>
              </w:rPr>
              <w:t>(Gate, Dredged area, Swept area, Recommended route centerline, Two-way route part, Deep water route centerline, Deep water route part)</w:t>
            </w:r>
          </w:p>
        </w:tc>
        <w:tc>
          <w:tcPr>
            <w:tcW w:w="1400" w:type="dxa"/>
          </w:tcPr>
          <w:p w14:paraId="2F885E0F" w14:textId="77777777" w:rsidR="00374F44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537" w:type="dxa"/>
          </w:tcPr>
          <w:p w14:paraId="1D8D3121" w14:textId="7A319E86" w:rsidR="00374F44" w:rsidRDefault="00374F44" w:rsidP="00D44172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647DE5">
              <w:rPr>
                <w:lang w:val="en-US"/>
              </w:rPr>
              <w:t>15</w:t>
            </w:r>
            <w:r>
              <w:rPr>
                <w:lang w:val="en-US"/>
              </w:rPr>
              <w:t>-</w:t>
            </w:r>
            <w:r w:rsidR="00D44172">
              <w:rPr>
                <w:lang w:val="en-US"/>
              </w:rPr>
              <w:t>15.00</w:t>
            </w:r>
          </w:p>
        </w:tc>
      </w:tr>
      <w:tr w:rsidR="00647DE5" w14:paraId="6632D5DA" w14:textId="77777777" w:rsidTr="00E27023">
        <w:tc>
          <w:tcPr>
            <w:tcW w:w="1229" w:type="dxa"/>
            <w:shd w:val="clear" w:color="auto" w:fill="FFFFFF" w:themeFill="background1"/>
          </w:tcPr>
          <w:p w14:paraId="3202FA95" w14:textId="77777777" w:rsidR="00647DE5" w:rsidRDefault="00647DE5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753E4B2" w14:textId="77777777" w:rsidR="00647DE5" w:rsidRDefault="00647DE5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28794DD8" w14:textId="77777777" w:rsidR="00647DE5" w:rsidRPr="002561F4" w:rsidRDefault="00647DE5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0AC0E64" w14:textId="77777777" w:rsidR="00647DE5" w:rsidRDefault="00647DE5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73B0F1A2" w14:textId="77777777" w:rsidR="00647DE5" w:rsidRDefault="00647DE5">
            <w:pPr>
              <w:rPr>
                <w:lang w:val="en-US"/>
              </w:rPr>
            </w:pPr>
            <w:r>
              <w:rPr>
                <w:lang w:val="en-US"/>
              </w:rPr>
              <w:t>15:00-15:20</w:t>
            </w:r>
          </w:p>
        </w:tc>
      </w:tr>
      <w:tr w:rsidR="00792541" w14:paraId="06F9CE1F" w14:textId="77777777" w:rsidTr="00F64F4F">
        <w:tc>
          <w:tcPr>
            <w:tcW w:w="1229" w:type="dxa"/>
          </w:tcPr>
          <w:p w14:paraId="4742EBBB" w14:textId="77777777" w:rsidR="00792541" w:rsidRDefault="00374F44" w:rsidP="008F0B32">
            <w:pPr>
              <w:rPr>
                <w:lang w:val="en-US"/>
              </w:rPr>
            </w:pPr>
            <w:r w:rsidRPr="00374F44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6D5A2F1C" w14:textId="77777777" w:rsidR="00792541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3916" w:type="dxa"/>
          </w:tcPr>
          <w:p w14:paraId="37CE3EA2" w14:textId="77777777" w:rsidR="00792541" w:rsidRDefault="00374F44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Wrap up of DCEG and actions for re-write for following day</w:t>
            </w:r>
          </w:p>
        </w:tc>
        <w:tc>
          <w:tcPr>
            <w:tcW w:w="1400" w:type="dxa"/>
          </w:tcPr>
          <w:p w14:paraId="7E459142" w14:textId="77777777" w:rsidR="00792541" w:rsidRDefault="00374F44" w:rsidP="008F0B32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537" w:type="dxa"/>
          </w:tcPr>
          <w:p w14:paraId="4DE28AF6" w14:textId="7B4787BA" w:rsidR="00792541" w:rsidRDefault="00374F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47DE5">
              <w:rPr>
                <w:lang w:val="en-US"/>
              </w:rPr>
              <w:t>5:20</w:t>
            </w:r>
            <w:r>
              <w:rPr>
                <w:lang w:val="en-US"/>
              </w:rPr>
              <w:t>-17.00</w:t>
            </w:r>
          </w:p>
        </w:tc>
      </w:tr>
      <w:tr w:rsidR="00374F44" w14:paraId="1C3200AC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8652B11" w14:textId="77777777" w:rsidR="00374F44" w:rsidRPr="00374F44" w:rsidRDefault="00374F44" w:rsidP="008F0B32">
            <w:pPr>
              <w:rPr>
                <w:b/>
                <w:lang w:val="en-US"/>
              </w:rPr>
            </w:pPr>
            <w:r w:rsidRPr="00374F44">
              <w:rPr>
                <w:b/>
                <w:lang w:val="en-US"/>
              </w:rPr>
              <w:t>TUESDAY 16</w:t>
            </w:r>
            <w:r w:rsidRPr="00374F44">
              <w:rPr>
                <w:b/>
                <w:vertAlign w:val="superscript"/>
                <w:lang w:val="en-US"/>
              </w:rPr>
              <w:t>TH</w:t>
            </w:r>
            <w:r w:rsidRPr="00374F44">
              <w:rPr>
                <w:b/>
                <w:lang w:val="en-US"/>
              </w:rPr>
              <w:t xml:space="preserve"> JANUARY</w:t>
            </w:r>
          </w:p>
        </w:tc>
      </w:tr>
      <w:tr w:rsidR="005D2554" w14:paraId="79293CAD" w14:textId="77777777" w:rsidTr="00F64F4F">
        <w:tc>
          <w:tcPr>
            <w:tcW w:w="1229" w:type="dxa"/>
          </w:tcPr>
          <w:p w14:paraId="455083A0" w14:textId="77777777" w:rsidR="005D2554" w:rsidRDefault="005D2554">
            <w:r w:rsidRPr="00B653EE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CD6735B" w14:textId="77777777" w:rsidR="005D255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3916" w:type="dxa"/>
          </w:tcPr>
          <w:p w14:paraId="0A1448EC" w14:textId="77777777" w:rsidR="005D2554" w:rsidRDefault="005D2554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Review of previous day’s outcome (DCEG)</w:t>
            </w:r>
          </w:p>
        </w:tc>
        <w:tc>
          <w:tcPr>
            <w:tcW w:w="1400" w:type="dxa"/>
          </w:tcPr>
          <w:p w14:paraId="473E3790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537" w:type="dxa"/>
          </w:tcPr>
          <w:p w14:paraId="38E66123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09.00-10.00</w:t>
            </w:r>
          </w:p>
        </w:tc>
      </w:tr>
      <w:tr w:rsidR="00C368BE" w14:paraId="63EA93CB" w14:textId="77777777" w:rsidTr="00F64F4F">
        <w:tc>
          <w:tcPr>
            <w:tcW w:w="1229" w:type="dxa"/>
          </w:tcPr>
          <w:p w14:paraId="3E09A532" w14:textId="77777777" w:rsidR="00C368BE" w:rsidRPr="00B653EE" w:rsidRDefault="00C368BE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13133BD2" w14:textId="77777777" w:rsidR="00C368BE" w:rsidRDefault="00C368BE" w:rsidP="008F0B32">
            <w:pPr>
              <w:rPr>
                <w:lang w:val="en-US"/>
              </w:rPr>
            </w:pPr>
            <w:r w:rsidRPr="001F2240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. </w:t>
            </w:r>
            <w:r w:rsidRPr="001F2240">
              <w:rPr>
                <w:b/>
                <w:lang w:val="en-US"/>
              </w:rPr>
              <w:t>Data quality checklist</w:t>
            </w:r>
          </w:p>
        </w:tc>
      </w:tr>
      <w:tr w:rsidR="00F64F4F" w:rsidRPr="001D3FF8" w14:paraId="6C501641" w14:textId="77777777" w:rsidTr="00F64F4F">
        <w:tc>
          <w:tcPr>
            <w:tcW w:w="1229" w:type="dxa"/>
          </w:tcPr>
          <w:p w14:paraId="4052927B" w14:textId="77777777" w:rsidR="00F64F4F" w:rsidRPr="001D3FF8" w:rsidRDefault="00F64F4F" w:rsidP="002561F4">
            <w:pPr>
              <w:rPr>
                <w:lang w:val="en-US"/>
              </w:rPr>
            </w:pPr>
            <w:r w:rsidRPr="00B653EE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ACA4EED" w14:textId="77777777" w:rsidR="00F64F4F" w:rsidRDefault="00F64F4F" w:rsidP="002561F4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3916" w:type="dxa"/>
          </w:tcPr>
          <w:p w14:paraId="7E42B68E" w14:textId="77777777" w:rsidR="00F64F4F" w:rsidRDefault="00F64F4F" w:rsidP="002561F4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of a data quality checklist </w:t>
            </w:r>
          </w:p>
        </w:tc>
        <w:tc>
          <w:tcPr>
            <w:tcW w:w="1400" w:type="dxa"/>
          </w:tcPr>
          <w:p w14:paraId="60626B55" w14:textId="77777777" w:rsidR="00F64F4F" w:rsidRDefault="00F64F4F" w:rsidP="002561F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3ABC7E8F" w14:textId="77777777" w:rsidR="00F64F4F" w:rsidRDefault="00F64F4F" w:rsidP="002561F4">
            <w:pPr>
              <w:rPr>
                <w:lang w:val="en-US"/>
              </w:rPr>
            </w:pPr>
            <w:r>
              <w:rPr>
                <w:lang w:val="en-US"/>
              </w:rPr>
              <w:t>10.00-10.30</w:t>
            </w:r>
          </w:p>
        </w:tc>
      </w:tr>
      <w:tr w:rsidR="00F64F4F" w14:paraId="7D21F684" w14:textId="77777777" w:rsidTr="002561F4">
        <w:tc>
          <w:tcPr>
            <w:tcW w:w="1229" w:type="dxa"/>
            <w:shd w:val="clear" w:color="auto" w:fill="FFFFFF" w:themeFill="background1"/>
          </w:tcPr>
          <w:p w14:paraId="3E5F7531" w14:textId="77777777" w:rsidR="00F64F4F" w:rsidRDefault="00F64F4F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F1FB2A3" w14:textId="77777777" w:rsidR="00F64F4F" w:rsidRDefault="00F64F4F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2E150F40" w14:textId="77777777" w:rsidR="00F64F4F" w:rsidRPr="002561F4" w:rsidRDefault="00F64F4F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8F6E3C9" w14:textId="77777777" w:rsidR="00F64F4F" w:rsidRDefault="00F64F4F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328D988C" w14:textId="77777777" w:rsidR="00F64F4F" w:rsidRDefault="00F64F4F" w:rsidP="002561F4">
            <w:pPr>
              <w:rPr>
                <w:lang w:val="en-US"/>
              </w:rPr>
            </w:pPr>
            <w:r>
              <w:rPr>
                <w:lang w:val="en-US"/>
              </w:rPr>
              <w:t>10:30-10:50</w:t>
            </w:r>
          </w:p>
        </w:tc>
      </w:tr>
      <w:tr w:rsidR="00C368BE" w14:paraId="54BCA9E9" w14:textId="77777777" w:rsidTr="00F64F4F">
        <w:tc>
          <w:tcPr>
            <w:tcW w:w="1229" w:type="dxa"/>
          </w:tcPr>
          <w:p w14:paraId="733F89A2" w14:textId="77777777" w:rsidR="00C368BE" w:rsidRPr="001D3FF8" w:rsidRDefault="00C368BE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678FFE91" w14:textId="77777777" w:rsidR="00C368BE" w:rsidRDefault="00C368BE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1A25DE1D" w14:textId="30133CEF" w:rsidR="00C368BE" w:rsidRDefault="00F64F4F" w:rsidP="008F0B32">
            <w:pPr>
              <w:rPr>
                <w:lang w:val="en-US"/>
              </w:rPr>
            </w:pPr>
            <w:r>
              <w:rPr>
                <w:lang w:val="en-US"/>
              </w:rPr>
              <w:t>Development of a data quality checklist</w:t>
            </w:r>
          </w:p>
        </w:tc>
        <w:tc>
          <w:tcPr>
            <w:tcW w:w="1400" w:type="dxa"/>
          </w:tcPr>
          <w:p w14:paraId="39C6C56B" w14:textId="77777777" w:rsidR="00C368BE" w:rsidRDefault="00C368BE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19906D45" w14:textId="77777777" w:rsidR="00C368BE" w:rsidRDefault="00C368BE" w:rsidP="008F0B32">
            <w:pPr>
              <w:rPr>
                <w:lang w:val="en-US"/>
              </w:rPr>
            </w:pPr>
            <w:r>
              <w:rPr>
                <w:lang w:val="en-US"/>
              </w:rPr>
              <w:t>10.50-12.00</w:t>
            </w:r>
          </w:p>
        </w:tc>
      </w:tr>
      <w:tr w:rsidR="005B70B9" w14:paraId="3FB170DE" w14:textId="77777777" w:rsidTr="00E27023">
        <w:tc>
          <w:tcPr>
            <w:tcW w:w="1229" w:type="dxa"/>
            <w:shd w:val="clear" w:color="auto" w:fill="FFFFFF" w:themeFill="background1"/>
          </w:tcPr>
          <w:p w14:paraId="3A1BD0B2" w14:textId="77777777" w:rsidR="005B70B9" w:rsidRDefault="005B70B9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8221E98" w14:textId="77777777" w:rsidR="005B70B9" w:rsidRDefault="005B70B9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2FFC9692" w14:textId="63361B86" w:rsidR="005B70B9" w:rsidRPr="002561F4" w:rsidRDefault="005B70B9" w:rsidP="002561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  <w:r w:rsidRPr="002561F4">
              <w:rPr>
                <w:b/>
                <w:lang w:val="en-US"/>
              </w:rPr>
              <w:t xml:space="preserve">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0829215B" w14:textId="77777777" w:rsidR="005B70B9" w:rsidRDefault="005B70B9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CF14A05" w14:textId="5E260631" w:rsidR="005B70B9" w:rsidRDefault="005B70B9">
            <w:pPr>
              <w:rPr>
                <w:lang w:val="en-US"/>
              </w:rPr>
            </w:pPr>
            <w:r>
              <w:rPr>
                <w:lang w:val="en-US"/>
              </w:rPr>
              <w:t>12:00-13:15</w:t>
            </w:r>
          </w:p>
        </w:tc>
      </w:tr>
      <w:tr w:rsidR="00C368BE" w:rsidRPr="000F4F73" w14:paraId="4588A68D" w14:textId="77777777" w:rsidTr="00F64F4F">
        <w:tc>
          <w:tcPr>
            <w:tcW w:w="1229" w:type="dxa"/>
          </w:tcPr>
          <w:p w14:paraId="64CF322C" w14:textId="77777777" w:rsidR="00C368BE" w:rsidRPr="001D3FF8" w:rsidRDefault="00C368BE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7BC4BCB7" w14:textId="77777777" w:rsidR="00C368BE" w:rsidRDefault="00C368BE" w:rsidP="008F0B32">
            <w:pPr>
              <w:rPr>
                <w:lang w:val="en-US"/>
              </w:rPr>
            </w:pPr>
            <w:r w:rsidRPr="00E83EB4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. </w:t>
            </w:r>
            <w:r w:rsidRPr="00E83EB4">
              <w:rPr>
                <w:rFonts w:cstheme="minorHAnsi"/>
                <w:b/>
                <w:lang w:val="en-US"/>
              </w:rPr>
              <w:t>Guidance on data quality aspects</w:t>
            </w:r>
          </w:p>
        </w:tc>
      </w:tr>
      <w:tr w:rsidR="005D2554" w:rsidRPr="001D3FF8" w14:paraId="61EEDEF0" w14:textId="77777777" w:rsidTr="00F64F4F">
        <w:tc>
          <w:tcPr>
            <w:tcW w:w="1229" w:type="dxa"/>
          </w:tcPr>
          <w:p w14:paraId="266A429F" w14:textId="77777777" w:rsidR="005D2554" w:rsidRPr="001D3FF8" w:rsidRDefault="005D2554">
            <w:pPr>
              <w:rPr>
                <w:lang w:val="en-US"/>
              </w:rPr>
            </w:pPr>
            <w:r w:rsidRPr="00B653EE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558A879B" w14:textId="77777777" w:rsidR="005D255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3916" w:type="dxa"/>
          </w:tcPr>
          <w:p w14:paraId="3E8127D7" w14:textId="77777777" w:rsidR="005D2554" w:rsidRDefault="005D2554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Best practices on the use of CATZOC by HO’s</w:t>
            </w:r>
          </w:p>
        </w:tc>
        <w:tc>
          <w:tcPr>
            <w:tcW w:w="1400" w:type="dxa"/>
          </w:tcPr>
          <w:p w14:paraId="7BE23779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537" w:type="dxa"/>
          </w:tcPr>
          <w:p w14:paraId="30770B07" w14:textId="022EDF63" w:rsidR="005D2554" w:rsidRDefault="005D2554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5B70B9">
              <w:rPr>
                <w:lang w:val="en-US"/>
              </w:rPr>
              <w:t>15</w:t>
            </w:r>
            <w:r>
              <w:rPr>
                <w:lang w:val="en-US"/>
              </w:rPr>
              <w:t>-13.30</w:t>
            </w:r>
          </w:p>
        </w:tc>
      </w:tr>
      <w:tr w:rsidR="00C368BE" w14:paraId="417B6167" w14:textId="77777777" w:rsidTr="00F64F4F">
        <w:tc>
          <w:tcPr>
            <w:tcW w:w="1229" w:type="dxa"/>
          </w:tcPr>
          <w:p w14:paraId="23EB7D66" w14:textId="13E356D3" w:rsidR="00C368BE" w:rsidRPr="001D3FF8" w:rsidRDefault="00C368BE">
            <w:pPr>
              <w:rPr>
                <w:lang w:val="en-US"/>
              </w:rPr>
            </w:pPr>
            <w:r w:rsidRPr="00B653EE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C366E3A" w14:textId="77777777" w:rsidR="00C368BE" w:rsidRDefault="00C368BE" w:rsidP="008F0B32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3916" w:type="dxa"/>
          </w:tcPr>
          <w:p w14:paraId="6F2F5513" w14:textId="77777777" w:rsidR="00C368BE" w:rsidRDefault="00C368BE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How HOs, members of DQWG allocate CATZOC values</w:t>
            </w:r>
          </w:p>
        </w:tc>
        <w:tc>
          <w:tcPr>
            <w:tcW w:w="1400" w:type="dxa"/>
          </w:tcPr>
          <w:p w14:paraId="05DFA7FA" w14:textId="77777777" w:rsidR="00C368BE" w:rsidRDefault="00C368BE" w:rsidP="008F0B3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537" w:type="dxa"/>
          </w:tcPr>
          <w:p w14:paraId="703BCED9" w14:textId="6DCA4B80" w:rsidR="00C368BE" w:rsidRDefault="00C368BE" w:rsidP="00920294">
            <w:pPr>
              <w:rPr>
                <w:lang w:val="en-US"/>
              </w:rPr>
            </w:pPr>
            <w:r>
              <w:rPr>
                <w:lang w:val="en-US"/>
              </w:rPr>
              <w:t>13.30-</w:t>
            </w:r>
            <w:r w:rsidR="00920294">
              <w:rPr>
                <w:lang w:val="en-US"/>
              </w:rPr>
              <w:t>15.00</w:t>
            </w:r>
          </w:p>
        </w:tc>
      </w:tr>
      <w:tr w:rsidR="000E0B6E" w14:paraId="1F9C25A7" w14:textId="77777777" w:rsidTr="00E27023">
        <w:tc>
          <w:tcPr>
            <w:tcW w:w="1229" w:type="dxa"/>
            <w:shd w:val="clear" w:color="auto" w:fill="FFFFFF" w:themeFill="background1"/>
          </w:tcPr>
          <w:p w14:paraId="2D2F80C3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26B8B57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42CD470F" w14:textId="77777777" w:rsidR="000E0B6E" w:rsidRPr="002561F4" w:rsidRDefault="000E0B6E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82BE05A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64AD362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15:00-15:20</w:t>
            </w:r>
          </w:p>
        </w:tc>
      </w:tr>
      <w:tr w:rsidR="000F35AA" w14:paraId="320269BF" w14:textId="77777777" w:rsidTr="002561F4">
        <w:tc>
          <w:tcPr>
            <w:tcW w:w="1229" w:type="dxa"/>
          </w:tcPr>
          <w:p w14:paraId="72D80C69" w14:textId="77777777" w:rsidR="000F35AA" w:rsidRDefault="000F35AA" w:rsidP="002561F4"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65610038" w14:textId="0DFBF018" w:rsidR="000F35AA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3916" w:type="dxa"/>
          </w:tcPr>
          <w:p w14:paraId="555249B9" w14:textId="2047E2A0" w:rsidR="000F35AA" w:rsidRDefault="000F35AA" w:rsidP="002561F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HOs, members of DQWG allocate CATZOC values</w:t>
            </w:r>
          </w:p>
        </w:tc>
        <w:tc>
          <w:tcPr>
            <w:tcW w:w="1400" w:type="dxa"/>
          </w:tcPr>
          <w:p w14:paraId="50E30ED4" w14:textId="77777777" w:rsidR="000F35AA" w:rsidRDefault="000F35AA" w:rsidP="002561F4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537" w:type="dxa"/>
          </w:tcPr>
          <w:p w14:paraId="31BCC5F1" w14:textId="28C6F701" w:rsidR="000F35AA" w:rsidRDefault="000F35AA">
            <w:pPr>
              <w:rPr>
                <w:lang w:val="en-US"/>
              </w:rPr>
            </w:pPr>
            <w:r>
              <w:rPr>
                <w:lang w:val="en-US"/>
              </w:rPr>
              <w:t>15:20</w:t>
            </w:r>
            <w:r w:rsidR="000E0B6E">
              <w:rPr>
                <w:lang w:val="en-US"/>
              </w:rPr>
              <w:t>-16.0</w:t>
            </w:r>
            <w:r>
              <w:rPr>
                <w:lang w:val="en-US"/>
              </w:rPr>
              <w:t>0</w:t>
            </w:r>
          </w:p>
        </w:tc>
      </w:tr>
      <w:tr w:rsidR="005D2554" w14:paraId="6C94996F" w14:textId="77777777" w:rsidTr="00F64F4F">
        <w:tc>
          <w:tcPr>
            <w:tcW w:w="1229" w:type="dxa"/>
          </w:tcPr>
          <w:p w14:paraId="2BDAD69C" w14:textId="77777777" w:rsidR="005D2554" w:rsidRDefault="005D2554"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0567E9E7" w14:textId="77777777" w:rsidR="005D255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6c</w:t>
            </w:r>
          </w:p>
        </w:tc>
        <w:tc>
          <w:tcPr>
            <w:tcW w:w="3916" w:type="dxa"/>
          </w:tcPr>
          <w:p w14:paraId="7E85047A" w14:textId="77777777" w:rsidR="005D2554" w:rsidRDefault="005D2554" w:rsidP="005D25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How HOs, members of DQWG will allocate QoBD values</w:t>
            </w:r>
          </w:p>
        </w:tc>
        <w:tc>
          <w:tcPr>
            <w:tcW w:w="1400" w:type="dxa"/>
          </w:tcPr>
          <w:p w14:paraId="5009BA0D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537" w:type="dxa"/>
          </w:tcPr>
          <w:p w14:paraId="203356C5" w14:textId="77777777" w:rsidR="005D2554" w:rsidRDefault="005D2554" w:rsidP="005D2554">
            <w:pPr>
              <w:rPr>
                <w:lang w:val="en-US"/>
              </w:rPr>
            </w:pPr>
            <w:r>
              <w:rPr>
                <w:lang w:val="en-US"/>
              </w:rPr>
              <w:t>16.00-16.30</w:t>
            </w:r>
          </w:p>
        </w:tc>
      </w:tr>
      <w:tr w:rsidR="005D2554" w14:paraId="389AD675" w14:textId="77777777" w:rsidTr="00F64F4F">
        <w:tc>
          <w:tcPr>
            <w:tcW w:w="1229" w:type="dxa"/>
          </w:tcPr>
          <w:p w14:paraId="1BCF174F" w14:textId="77777777" w:rsidR="005D2554" w:rsidRDefault="005D2554"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72BDFF66" w14:textId="77777777" w:rsidR="005D255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6d</w:t>
            </w:r>
          </w:p>
        </w:tc>
        <w:tc>
          <w:tcPr>
            <w:tcW w:w="3916" w:type="dxa"/>
          </w:tcPr>
          <w:p w14:paraId="7DFBD3C1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Other Business</w:t>
            </w:r>
          </w:p>
        </w:tc>
        <w:tc>
          <w:tcPr>
            <w:tcW w:w="1400" w:type="dxa"/>
          </w:tcPr>
          <w:p w14:paraId="40F77BF0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715A8485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16.30-16.45</w:t>
            </w:r>
          </w:p>
        </w:tc>
      </w:tr>
      <w:tr w:rsidR="005D2554" w14:paraId="5ED7E42D" w14:textId="77777777" w:rsidTr="00F64F4F">
        <w:tc>
          <w:tcPr>
            <w:tcW w:w="1229" w:type="dxa"/>
          </w:tcPr>
          <w:p w14:paraId="27220EF6" w14:textId="77777777" w:rsidR="005D2554" w:rsidRDefault="005D2554"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60A4BFA4" w14:textId="77777777" w:rsidR="005D255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6e</w:t>
            </w:r>
          </w:p>
        </w:tc>
        <w:tc>
          <w:tcPr>
            <w:tcW w:w="3916" w:type="dxa"/>
          </w:tcPr>
          <w:p w14:paraId="2B58F356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Wrap up</w:t>
            </w:r>
          </w:p>
        </w:tc>
        <w:tc>
          <w:tcPr>
            <w:tcW w:w="1400" w:type="dxa"/>
          </w:tcPr>
          <w:p w14:paraId="0E7BEE48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4370F0EF" w14:textId="77777777" w:rsidR="005D2554" w:rsidRDefault="005D2554" w:rsidP="008F0B32">
            <w:pPr>
              <w:rPr>
                <w:lang w:val="en-US"/>
              </w:rPr>
            </w:pPr>
            <w:r>
              <w:rPr>
                <w:lang w:val="en-US"/>
              </w:rPr>
              <w:t>16.45-17.00</w:t>
            </w:r>
          </w:p>
        </w:tc>
      </w:tr>
      <w:tr w:rsidR="007074FF" w14:paraId="722ED676" w14:textId="77777777" w:rsidTr="00F64F4F">
        <w:tc>
          <w:tcPr>
            <w:tcW w:w="1229" w:type="dxa"/>
          </w:tcPr>
          <w:p w14:paraId="1B598D02" w14:textId="77777777" w:rsidR="007074FF" w:rsidRPr="00D24659" w:rsidRDefault="007074FF">
            <w:pPr>
              <w:rPr>
                <w:lang w:val="en-US"/>
              </w:rPr>
            </w:pPr>
          </w:p>
        </w:tc>
        <w:tc>
          <w:tcPr>
            <w:tcW w:w="980" w:type="dxa"/>
          </w:tcPr>
          <w:p w14:paraId="55834677" w14:textId="77777777" w:rsidR="007074FF" w:rsidRDefault="007074FF" w:rsidP="008F0B32">
            <w:pPr>
              <w:rPr>
                <w:lang w:val="en-US"/>
              </w:rPr>
            </w:pPr>
          </w:p>
        </w:tc>
        <w:tc>
          <w:tcPr>
            <w:tcW w:w="3916" w:type="dxa"/>
          </w:tcPr>
          <w:p w14:paraId="28331AAC" w14:textId="77777777" w:rsidR="007074FF" w:rsidRDefault="007074FF" w:rsidP="008F0B32">
            <w:pPr>
              <w:rPr>
                <w:lang w:val="en-US"/>
              </w:rPr>
            </w:pPr>
          </w:p>
        </w:tc>
        <w:tc>
          <w:tcPr>
            <w:tcW w:w="1400" w:type="dxa"/>
          </w:tcPr>
          <w:p w14:paraId="4B931159" w14:textId="77777777" w:rsidR="007074FF" w:rsidRDefault="007074FF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40D6D81" w14:textId="48ED7257" w:rsidR="007074FF" w:rsidRDefault="007074FF" w:rsidP="008F0B32">
            <w:pPr>
              <w:rPr>
                <w:lang w:val="en-US"/>
              </w:rPr>
            </w:pPr>
          </w:p>
        </w:tc>
      </w:tr>
      <w:tr w:rsidR="00123336" w14:paraId="42C37E9F" w14:textId="77777777" w:rsidTr="00E27023">
        <w:tc>
          <w:tcPr>
            <w:tcW w:w="1229" w:type="dxa"/>
            <w:shd w:val="clear" w:color="auto" w:fill="D9D9D9" w:themeFill="background1" w:themeFillShade="D9"/>
          </w:tcPr>
          <w:p w14:paraId="09E65C97" w14:textId="77777777" w:rsidR="00123336" w:rsidRPr="00D24659" w:rsidRDefault="00123336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57AB9BC" w14:textId="77777777" w:rsidR="00123336" w:rsidRDefault="00123336" w:rsidP="008F0B32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303459EF" w14:textId="3D61C0C0" w:rsidR="00123336" w:rsidRDefault="000E0B6E" w:rsidP="008F0B32">
            <w:pPr>
              <w:rPr>
                <w:lang w:val="en-US"/>
              </w:rPr>
            </w:pPr>
            <w:r w:rsidRPr="00E27023">
              <w:rPr>
                <w:b/>
                <w:lang w:val="en-US"/>
              </w:rPr>
              <w:t>Non-host dinner</w:t>
            </w:r>
            <w:r>
              <w:rPr>
                <w:lang w:val="en-US"/>
              </w:rPr>
              <w:t xml:space="preserve"> (optional)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36AEA3B" w14:textId="77777777" w:rsidR="00123336" w:rsidRDefault="00123336" w:rsidP="008F0B32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17A8D36B" w14:textId="6A7C2CD0" w:rsidR="00123336" w:rsidRDefault="000E0B6E" w:rsidP="008F0B32">
            <w:pPr>
              <w:rPr>
                <w:lang w:val="en-US"/>
              </w:rPr>
            </w:pPr>
            <w:r>
              <w:rPr>
                <w:lang w:val="en-US"/>
              </w:rPr>
              <w:t>19:00-</w:t>
            </w:r>
          </w:p>
        </w:tc>
      </w:tr>
      <w:tr w:rsidR="005D2554" w14:paraId="2A1BD2F5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0DD6FED" w14:textId="77777777" w:rsidR="005D2554" w:rsidRPr="005D2554" w:rsidRDefault="005D2554" w:rsidP="008F0B32">
            <w:pPr>
              <w:rPr>
                <w:b/>
                <w:lang w:val="en-US"/>
              </w:rPr>
            </w:pPr>
            <w:r w:rsidRPr="005D2554">
              <w:rPr>
                <w:b/>
                <w:lang w:val="en-US"/>
              </w:rPr>
              <w:t>WEDNESDAY 17</w:t>
            </w:r>
            <w:r w:rsidRPr="005D2554">
              <w:rPr>
                <w:b/>
                <w:vertAlign w:val="superscript"/>
                <w:lang w:val="en-US"/>
              </w:rPr>
              <w:t>TH</w:t>
            </w:r>
            <w:r w:rsidRPr="005D2554">
              <w:rPr>
                <w:b/>
                <w:lang w:val="en-US"/>
              </w:rPr>
              <w:t xml:space="preserve"> JANUARY</w:t>
            </w:r>
          </w:p>
        </w:tc>
      </w:tr>
      <w:tr w:rsidR="00C368BE" w:rsidRPr="000F4F73" w14:paraId="3A196C58" w14:textId="77777777" w:rsidTr="00F64F4F">
        <w:tc>
          <w:tcPr>
            <w:tcW w:w="1229" w:type="dxa"/>
          </w:tcPr>
          <w:p w14:paraId="0878BE26" w14:textId="77777777" w:rsidR="00C368BE" w:rsidRPr="00D24659" w:rsidRDefault="00C368BE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1B2373AD" w14:textId="77777777" w:rsidR="00C368BE" w:rsidRPr="00123336" w:rsidRDefault="00123336" w:rsidP="008F0B32">
            <w:pPr>
              <w:rPr>
                <w:b/>
                <w:lang w:val="en-US"/>
              </w:rPr>
            </w:pPr>
            <w:r w:rsidRPr="00123336">
              <w:rPr>
                <w:b/>
                <w:lang w:val="en-US"/>
              </w:rPr>
              <w:t>1. Opening and administrative arrangements</w:t>
            </w:r>
            <w:r w:rsidR="00710420">
              <w:rPr>
                <w:b/>
                <w:lang w:val="en-US"/>
              </w:rPr>
              <w:t xml:space="preserve"> – </w:t>
            </w:r>
            <w:r w:rsidR="00710420" w:rsidRPr="00E27023">
              <w:rPr>
                <w:b/>
                <w:color w:val="FF0000"/>
                <w:lang w:val="en-US"/>
              </w:rPr>
              <w:t>regular meeting</w:t>
            </w:r>
          </w:p>
        </w:tc>
      </w:tr>
      <w:tr w:rsidR="008237B4" w:rsidRPr="00123336" w14:paraId="04CED9B4" w14:textId="77777777" w:rsidTr="00F64F4F">
        <w:tc>
          <w:tcPr>
            <w:tcW w:w="1229" w:type="dxa"/>
          </w:tcPr>
          <w:p w14:paraId="7C5E4428" w14:textId="77777777" w:rsidR="008237B4" w:rsidRDefault="008237B4" w:rsidP="008F0B32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769AAB7" w14:textId="77777777" w:rsidR="008237B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3916" w:type="dxa"/>
          </w:tcPr>
          <w:p w14:paraId="3BC715CF" w14:textId="77777777" w:rsidR="008237B4" w:rsidRDefault="008237B4" w:rsidP="008237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Opening and administrative arrangements</w:t>
            </w:r>
          </w:p>
        </w:tc>
        <w:tc>
          <w:tcPr>
            <w:tcW w:w="1400" w:type="dxa"/>
          </w:tcPr>
          <w:p w14:paraId="5F9C6C2E" w14:textId="77777777" w:rsidR="008237B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0EEF1394" w14:textId="77777777" w:rsidR="008237B4" w:rsidRDefault="008237B4" w:rsidP="008F0B32">
            <w:pPr>
              <w:rPr>
                <w:lang w:val="en-US"/>
              </w:rPr>
            </w:pPr>
            <w:r>
              <w:rPr>
                <w:lang w:val="en-US"/>
              </w:rPr>
              <w:t>09.00-09.15</w:t>
            </w:r>
          </w:p>
        </w:tc>
      </w:tr>
      <w:tr w:rsidR="00A5496B" w:rsidRPr="00123336" w14:paraId="1CCFDA4B" w14:textId="77777777" w:rsidTr="00F64F4F">
        <w:tc>
          <w:tcPr>
            <w:tcW w:w="1229" w:type="dxa"/>
          </w:tcPr>
          <w:p w14:paraId="0E828611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05DEC14" w14:textId="4AAB638A" w:rsidR="00A5496B" w:rsidRDefault="00845949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3916" w:type="dxa"/>
          </w:tcPr>
          <w:p w14:paraId="6E36940E" w14:textId="2C168CC3" w:rsidR="00A5496B" w:rsidRDefault="00845949" w:rsidP="008237B4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Adoption of the agenda - Program outline</w:t>
            </w:r>
          </w:p>
        </w:tc>
        <w:tc>
          <w:tcPr>
            <w:tcW w:w="1400" w:type="dxa"/>
          </w:tcPr>
          <w:p w14:paraId="3EDAC04B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</w:tcPr>
          <w:p w14:paraId="690FC39A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09.15-09.30</w:t>
            </w:r>
          </w:p>
        </w:tc>
      </w:tr>
      <w:tr w:rsidR="00A5496B" w14:paraId="30B0FC35" w14:textId="77777777" w:rsidTr="00F64F4F">
        <w:tc>
          <w:tcPr>
            <w:tcW w:w="1229" w:type="dxa"/>
          </w:tcPr>
          <w:p w14:paraId="6CF61F93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9262A50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1d</w:t>
            </w:r>
          </w:p>
        </w:tc>
        <w:tc>
          <w:tcPr>
            <w:tcW w:w="3916" w:type="dxa"/>
          </w:tcPr>
          <w:p w14:paraId="083205B9" w14:textId="77777777" w:rsidR="00A5496B" w:rsidRDefault="00A5496B" w:rsidP="008237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Working by correspondence</w:t>
            </w:r>
          </w:p>
        </w:tc>
        <w:tc>
          <w:tcPr>
            <w:tcW w:w="1400" w:type="dxa"/>
          </w:tcPr>
          <w:p w14:paraId="021248B4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127BC13D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09.30-09.45</w:t>
            </w:r>
          </w:p>
        </w:tc>
      </w:tr>
      <w:tr w:rsidR="00123336" w:rsidRPr="000F4F73" w14:paraId="5AA6FBB2" w14:textId="77777777" w:rsidTr="00F64F4F">
        <w:tc>
          <w:tcPr>
            <w:tcW w:w="1229" w:type="dxa"/>
          </w:tcPr>
          <w:p w14:paraId="10C84CD5" w14:textId="77777777" w:rsidR="00123336" w:rsidRDefault="00123336" w:rsidP="00A5496B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6F38371B" w14:textId="77777777" w:rsidR="00123336" w:rsidRDefault="00123336" w:rsidP="00123336">
            <w:pPr>
              <w:rPr>
                <w:lang w:val="en-US"/>
              </w:rPr>
            </w:pPr>
            <w:r w:rsidRPr="00E83EB4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. </w:t>
            </w:r>
            <w:r w:rsidRPr="00E83EB4">
              <w:rPr>
                <w:b/>
                <w:lang w:val="en-US"/>
              </w:rPr>
              <w:t xml:space="preserve">Matters relating to upper IHO bodies </w:t>
            </w:r>
          </w:p>
        </w:tc>
      </w:tr>
      <w:tr w:rsidR="00A5496B" w14:paraId="2B26D038" w14:textId="77777777" w:rsidTr="00F64F4F">
        <w:tc>
          <w:tcPr>
            <w:tcW w:w="1229" w:type="dxa"/>
          </w:tcPr>
          <w:p w14:paraId="5312C34A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1DACFBE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3916" w:type="dxa"/>
          </w:tcPr>
          <w:p w14:paraId="1260680B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HSSC-9</w:t>
            </w:r>
          </w:p>
        </w:tc>
        <w:tc>
          <w:tcPr>
            <w:tcW w:w="1400" w:type="dxa"/>
          </w:tcPr>
          <w:p w14:paraId="1784346E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45DC2FE9" w14:textId="06A8392C" w:rsidR="00A5496B" w:rsidRDefault="00A5496B" w:rsidP="00E27023">
            <w:pPr>
              <w:rPr>
                <w:lang w:val="en-US"/>
              </w:rPr>
            </w:pPr>
            <w:r>
              <w:rPr>
                <w:lang w:val="en-US"/>
              </w:rPr>
              <w:t>09.45-10.</w:t>
            </w:r>
            <w:r w:rsidR="00E27023">
              <w:rPr>
                <w:lang w:val="en-US"/>
              </w:rPr>
              <w:t>15</w:t>
            </w:r>
          </w:p>
        </w:tc>
      </w:tr>
      <w:tr w:rsidR="00A5496B" w14:paraId="12420460" w14:textId="77777777" w:rsidTr="00F64F4F">
        <w:tc>
          <w:tcPr>
            <w:tcW w:w="1229" w:type="dxa"/>
          </w:tcPr>
          <w:p w14:paraId="0B0EAE44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D4029D7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3916" w:type="dxa"/>
          </w:tcPr>
          <w:p w14:paraId="3191ED5B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IHO Council</w:t>
            </w:r>
          </w:p>
        </w:tc>
        <w:tc>
          <w:tcPr>
            <w:tcW w:w="1400" w:type="dxa"/>
          </w:tcPr>
          <w:p w14:paraId="464B8424" w14:textId="77777777" w:rsidR="00A5496B" w:rsidRDefault="00A5496B" w:rsidP="00A5496B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5A1928E0" w14:textId="05707708" w:rsidR="00A5496B" w:rsidRDefault="00A5496B" w:rsidP="00E2702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E27023">
              <w:rPr>
                <w:lang w:val="en-US"/>
              </w:rPr>
              <w:t>15</w:t>
            </w:r>
            <w:r>
              <w:rPr>
                <w:lang w:val="en-US"/>
              </w:rPr>
              <w:t>-10.</w:t>
            </w:r>
            <w:r w:rsidR="00E27023">
              <w:rPr>
                <w:lang w:val="en-US"/>
              </w:rPr>
              <w:t>30</w:t>
            </w:r>
          </w:p>
        </w:tc>
      </w:tr>
      <w:tr w:rsidR="000E0B6E" w14:paraId="44D09F36" w14:textId="77777777" w:rsidTr="002561F4">
        <w:tc>
          <w:tcPr>
            <w:tcW w:w="1229" w:type="dxa"/>
            <w:shd w:val="clear" w:color="auto" w:fill="FFFFFF" w:themeFill="background1"/>
          </w:tcPr>
          <w:p w14:paraId="28F4CBCD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23B4253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466C5599" w14:textId="77777777" w:rsidR="000E0B6E" w:rsidRPr="002561F4" w:rsidRDefault="000E0B6E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451CBA8E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7A2DA99B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10:30-10:50</w:t>
            </w:r>
          </w:p>
        </w:tc>
      </w:tr>
      <w:tr w:rsidR="00123336" w:rsidRPr="000F4F73" w14:paraId="6FF5A766" w14:textId="77777777" w:rsidTr="00F64F4F">
        <w:tc>
          <w:tcPr>
            <w:tcW w:w="1229" w:type="dxa"/>
          </w:tcPr>
          <w:p w14:paraId="42ECC94F" w14:textId="77777777" w:rsidR="00123336" w:rsidRDefault="00123336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10F3B1B8" w14:textId="77777777" w:rsidR="00123336" w:rsidRDefault="00123336" w:rsidP="00123336">
            <w:pPr>
              <w:rPr>
                <w:lang w:val="en-US"/>
              </w:rPr>
            </w:pPr>
            <w:r w:rsidRPr="00E83EB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Pr="00E83EB4">
              <w:rPr>
                <w:b/>
                <w:lang w:val="en-US"/>
              </w:rPr>
              <w:t>Previous DQWG meeting and status of actions</w:t>
            </w:r>
          </w:p>
        </w:tc>
      </w:tr>
      <w:tr w:rsidR="00A5496B" w14:paraId="6CCF1F7F" w14:textId="77777777" w:rsidTr="00F64F4F">
        <w:tc>
          <w:tcPr>
            <w:tcW w:w="1229" w:type="dxa"/>
          </w:tcPr>
          <w:p w14:paraId="3E23DFCD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014D9D1C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3916" w:type="dxa"/>
          </w:tcPr>
          <w:p w14:paraId="1990E24A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DQWG-12 Report</w:t>
            </w:r>
          </w:p>
        </w:tc>
        <w:tc>
          <w:tcPr>
            <w:tcW w:w="1400" w:type="dxa"/>
          </w:tcPr>
          <w:p w14:paraId="6645DD51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214846C1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10.50-11.15</w:t>
            </w:r>
          </w:p>
        </w:tc>
      </w:tr>
      <w:tr w:rsidR="00A5496B" w14:paraId="59894846" w14:textId="77777777" w:rsidTr="00F64F4F">
        <w:tc>
          <w:tcPr>
            <w:tcW w:w="1229" w:type="dxa"/>
          </w:tcPr>
          <w:p w14:paraId="60F82C9E" w14:textId="77777777" w:rsidR="00A5496B" w:rsidRDefault="00A5496B" w:rsidP="00A5496B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BD48F61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3916" w:type="dxa"/>
          </w:tcPr>
          <w:p w14:paraId="148D37E2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Status of actions</w:t>
            </w:r>
          </w:p>
        </w:tc>
        <w:tc>
          <w:tcPr>
            <w:tcW w:w="1400" w:type="dxa"/>
          </w:tcPr>
          <w:p w14:paraId="08A5A30F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556D34A4" w14:textId="77777777" w:rsidR="00A5496B" w:rsidRDefault="00A5496B" w:rsidP="008F0B32">
            <w:pPr>
              <w:rPr>
                <w:lang w:val="en-US"/>
              </w:rPr>
            </w:pPr>
            <w:r>
              <w:rPr>
                <w:lang w:val="en-US"/>
              </w:rPr>
              <w:t>11.15-12.00</w:t>
            </w:r>
          </w:p>
        </w:tc>
      </w:tr>
      <w:tr w:rsidR="000E0B6E" w14:paraId="365CDB74" w14:textId="77777777" w:rsidTr="002561F4">
        <w:tc>
          <w:tcPr>
            <w:tcW w:w="1229" w:type="dxa"/>
            <w:shd w:val="clear" w:color="auto" w:fill="FFFFFF" w:themeFill="background1"/>
          </w:tcPr>
          <w:p w14:paraId="6B9CBC9D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76FCB38A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5780B389" w14:textId="77777777" w:rsidR="000E0B6E" w:rsidRPr="002561F4" w:rsidRDefault="000E0B6E" w:rsidP="002561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  <w:r w:rsidRPr="002561F4">
              <w:rPr>
                <w:b/>
                <w:lang w:val="en-US"/>
              </w:rPr>
              <w:t xml:space="preserve">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F747917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32565DE5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12:00-13:15</w:t>
            </w:r>
          </w:p>
        </w:tc>
      </w:tr>
      <w:tr w:rsidR="00123336" w:rsidRPr="000F4F73" w14:paraId="6A4A31F4" w14:textId="77777777" w:rsidTr="00F64F4F">
        <w:tc>
          <w:tcPr>
            <w:tcW w:w="1229" w:type="dxa"/>
          </w:tcPr>
          <w:p w14:paraId="02A69753" w14:textId="77777777" w:rsidR="00123336" w:rsidRDefault="00123336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4C080239" w14:textId="77777777" w:rsidR="00123336" w:rsidRDefault="00123336" w:rsidP="00123336">
            <w:pPr>
              <w:rPr>
                <w:lang w:val="en-US"/>
              </w:rPr>
            </w:pPr>
            <w:r w:rsidRPr="003B6544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 xml:space="preserve">. </w:t>
            </w:r>
            <w:r w:rsidRPr="003B6544">
              <w:rPr>
                <w:b/>
                <w:lang w:val="en-US"/>
              </w:rPr>
              <w:t>Data Validation in S-1xx</w:t>
            </w:r>
          </w:p>
        </w:tc>
      </w:tr>
      <w:tr w:rsidR="00A5496B" w14:paraId="0D3E6834" w14:textId="77777777" w:rsidTr="00F64F4F">
        <w:tc>
          <w:tcPr>
            <w:tcW w:w="1229" w:type="dxa"/>
          </w:tcPr>
          <w:p w14:paraId="3B6B480A" w14:textId="77777777" w:rsidR="00A5496B" w:rsidRDefault="00CA4E88" w:rsidP="008F0B32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DB77EC7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</w:tc>
        <w:tc>
          <w:tcPr>
            <w:tcW w:w="3916" w:type="dxa"/>
          </w:tcPr>
          <w:p w14:paraId="23875549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Develop of a minimum standard for data validation</w:t>
            </w:r>
          </w:p>
        </w:tc>
        <w:tc>
          <w:tcPr>
            <w:tcW w:w="1400" w:type="dxa"/>
          </w:tcPr>
          <w:p w14:paraId="19DFA5D1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33E903AA" w14:textId="345C70D7" w:rsidR="00A5496B" w:rsidRDefault="003B6544" w:rsidP="00920294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920294">
              <w:rPr>
                <w:lang w:val="en-US"/>
              </w:rPr>
              <w:t>15</w:t>
            </w:r>
            <w:r>
              <w:rPr>
                <w:lang w:val="en-US"/>
              </w:rPr>
              <w:t>-14.30</w:t>
            </w:r>
          </w:p>
        </w:tc>
      </w:tr>
      <w:tr w:rsidR="000E0B6E" w14:paraId="2441D794" w14:textId="77777777" w:rsidTr="002561F4">
        <w:tc>
          <w:tcPr>
            <w:tcW w:w="1229" w:type="dxa"/>
          </w:tcPr>
          <w:p w14:paraId="1EC91B49" w14:textId="77777777" w:rsidR="000E0B6E" w:rsidRDefault="000E0B6E" w:rsidP="002561F4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4288FC5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3916" w:type="dxa"/>
          </w:tcPr>
          <w:p w14:paraId="432040A6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Existing standard for data validation (S-58)</w:t>
            </w:r>
          </w:p>
        </w:tc>
        <w:tc>
          <w:tcPr>
            <w:tcW w:w="1400" w:type="dxa"/>
          </w:tcPr>
          <w:p w14:paraId="475CF01A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53740071" w14:textId="46AE59FF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</w:tr>
      <w:tr w:rsidR="000E0B6E" w14:paraId="0EA1D866" w14:textId="77777777" w:rsidTr="002561F4">
        <w:tc>
          <w:tcPr>
            <w:tcW w:w="1229" w:type="dxa"/>
            <w:shd w:val="clear" w:color="auto" w:fill="FFFFFF" w:themeFill="background1"/>
          </w:tcPr>
          <w:p w14:paraId="0E54690A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74E6C30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7699592E" w14:textId="77777777" w:rsidR="000E0B6E" w:rsidRPr="002561F4" w:rsidRDefault="000E0B6E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3FF418E" w14:textId="77777777" w:rsidR="000E0B6E" w:rsidRDefault="000E0B6E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282CA91" w14:textId="77777777" w:rsidR="000E0B6E" w:rsidRDefault="000E0B6E" w:rsidP="002561F4">
            <w:pPr>
              <w:rPr>
                <w:lang w:val="en-US"/>
              </w:rPr>
            </w:pPr>
            <w:r>
              <w:rPr>
                <w:lang w:val="en-US"/>
              </w:rPr>
              <w:t>15:00-15:20</w:t>
            </w:r>
          </w:p>
        </w:tc>
      </w:tr>
      <w:tr w:rsidR="00A5496B" w14:paraId="186F9C1E" w14:textId="77777777" w:rsidTr="00F64F4F">
        <w:tc>
          <w:tcPr>
            <w:tcW w:w="1229" w:type="dxa"/>
          </w:tcPr>
          <w:p w14:paraId="2E304565" w14:textId="77777777" w:rsidR="00A5496B" w:rsidRDefault="00CA4E88" w:rsidP="008F0B32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0CE2F781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3916" w:type="dxa"/>
          </w:tcPr>
          <w:p w14:paraId="7A3DD219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Existing standard for data validation (S-58)</w:t>
            </w:r>
          </w:p>
        </w:tc>
        <w:tc>
          <w:tcPr>
            <w:tcW w:w="1400" w:type="dxa"/>
          </w:tcPr>
          <w:p w14:paraId="30B1F8CD" w14:textId="77777777" w:rsidR="00A5496B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36A2A3B8" w14:textId="469317B7" w:rsidR="00A5496B" w:rsidRDefault="003B654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E0B6E">
              <w:rPr>
                <w:lang w:val="en-US"/>
              </w:rPr>
              <w:t>5.20</w:t>
            </w:r>
            <w:r>
              <w:rPr>
                <w:lang w:val="en-US"/>
              </w:rPr>
              <w:t>-15.30</w:t>
            </w:r>
          </w:p>
        </w:tc>
      </w:tr>
      <w:tr w:rsidR="003B6544" w14:paraId="20B9CEA1" w14:textId="77777777" w:rsidTr="00F64F4F">
        <w:tc>
          <w:tcPr>
            <w:tcW w:w="1229" w:type="dxa"/>
          </w:tcPr>
          <w:p w14:paraId="0CC4EF50" w14:textId="77777777" w:rsidR="003B6544" w:rsidRDefault="00CA4E88" w:rsidP="008F0B32">
            <w:pPr>
              <w:rPr>
                <w:lang w:val="en-US"/>
              </w:rPr>
            </w:pPr>
            <w:r w:rsidRPr="00D24659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7A1D7D51" w14:textId="77777777" w:rsidR="003B6544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7c</w:t>
            </w:r>
          </w:p>
        </w:tc>
        <w:tc>
          <w:tcPr>
            <w:tcW w:w="3916" w:type="dxa"/>
          </w:tcPr>
          <w:p w14:paraId="585D818A" w14:textId="77777777" w:rsidR="003B6544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From S-58 to new standard</w:t>
            </w:r>
          </w:p>
        </w:tc>
        <w:tc>
          <w:tcPr>
            <w:tcW w:w="1400" w:type="dxa"/>
          </w:tcPr>
          <w:p w14:paraId="163F6161" w14:textId="77777777" w:rsidR="003B6544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537" w:type="dxa"/>
          </w:tcPr>
          <w:p w14:paraId="18877C57" w14:textId="77777777" w:rsidR="003B6544" w:rsidRDefault="003B6544" w:rsidP="008F0B32">
            <w:pPr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</w:tc>
      </w:tr>
      <w:tr w:rsidR="00A5496B" w14:paraId="012D8B46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338B2BC" w14:textId="77777777" w:rsidR="00A5496B" w:rsidRPr="0085360B" w:rsidRDefault="00A5496B" w:rsidP="008F0B32">
            <w:pPr>
              <w:rPr>
                <w:b/>
                <w:lang w:val="en-US"/>
              </w:rPr>
            </w:pPr>
            <w:r w:rsidRPr="0085360B">
              <w:rPr>
                <w:b/>
                <w:lang w:val="en-US"/>
              </w:rPr>
              <w:t>THURSDAY 18</w:t>
            </w:r>
            <w:r w:rsidRPr="0085360B">
              <w:rPr>
                <w:b/>
                <w:vertAlign w:val="superscript"/>
                <w:lang w:val="en-US"/>
              </w:rPr>
              <w:t>TH</w:t>
            </w:r>
            <w:r w:rsidRPr="0085360B">
              <w:rPr>
                <w:b/>
                <w:lang w:val="en-US"/>
              </w:rPr>
              <w:t xml:space="preserve"> JANUARY</w:t>
            </w:r>
          </w:p>
        </w:tc>
      </w:tr>
      <w:tr w:rsidR="00DE78B9" w:rsidRPr="000F4F73" w14:paraId="07DBEBFE" w14:textId="77777777" w:rsidTr="00F64F4F">
        <w:tc>
          <w:tcPr>
            <w:tcW w:w="1229" w:type="dxa"/>
          </w:tcPr>
          <w:p w14:paraId="4B44C004" w14:textId="77777777" w:rsidR="00DE78B9" w:rsidRDefault="00DE78B9"/>
        </w:tc>
        <w:tc>
          <w:tcPr>
            <w:tcW w:w="7833" w:type="dxa"/>
            <w:gridSpan w:val="4"/>
          </w:tcPr>
          <w:p w14:paraId="27872D27" w14:textId="77777777" w:rsidR="00DE78B9" w:rsidRDefault="00DE78B9" w:rsidP="00123336">
            <w:pPr>
              <w:rPr>
                <w:lang w:val="en-US"/>
              </w:rPr>
            </w:pPr>
            <w:r>
              <w:rPr>
                <w:b/>
                <w:lang w:val="en-US"/>
              </w:rPr>
              <w:t>8. Methodology for the display of quality information</w:t>
            </w:r>
          </w:p>
        </w:tc>
      </w:tr>
      <w:tr w:rsidR="00DE78B9" w:rsidRPr="00123336" w14:paraId="7DBCFB7E" w14:textId="77777777" w:rsidTr="00F64F4F">
        <w:tc>
          <w:tcPr>
            <w:tcW w:w="1229" w:type="dxa"/>
          </w:tcPr>
          <w:p w14:paraId="1AF912F1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60586CB5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8a</w:t>
            </w:r>
          </w:p>
        </w:tc>
        <w:tc>
          <w:tcPr>
            <w:tcW w:w="3916" w:type="dxa"/>
          </w:tcPr>
          <w:p w14:paraId="3B4F4EB2" w14:textId="77777777" w:rsidR="00DE78B9" w:rsidRDefault="00DE78B9" w:rsidP="008F0B3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Review appropriate methodology for the display of quality information</w:t>
            </w:r>
          </w:p>
        </w:tc>
        <w:tc>
          <w:tcPr>
            <w:tcW w:w="1400" w:type="dxa"/>
          </w:tcPr>
          <w:p w14:paraId="6C8ACE90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</w:tcPr>
          <w:p w14:paraId="24236A97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09.00-10.30</w:t>
            </w:r>
          </w:p>
        </w:tc>
      </w:tr>
      <w:tr w:rsidR="00C77E65" w14:paraId="00AFBB4C" w14:textId="77777777" w:rsidTr="002561F4">
        <w:tc>
          <w:tcPr>
            <w:tcW w:w="1229" w:type="dxa"/>
            <w:shd w:val="clear" w:color="auto" w:fill="FFFFFF" w:themeFill="background1"/>
          </w:tcPr>
          <w:p w14:paraId="030E9AAD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2507EB1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45192DB6" w14:textId="77777777" w:rsidR="00C77E65" w:rsidRPr="002561F4" w:rsidRDefault="00C77E65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1FB6EB0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55D25264" w14:textId="77777777" w:rsidR="00C77E65" w:rsidRDefault="00C77E65" w:rsidP="002561F4">
            <w:pPr>
              <w:rPr>
                <w:lang w:val="en-US"/>
              </w:rPr>
            </w:pPr>
            <w:r>
              <w:rPr>
                <w:lang w:val="en-US"/>
              </w:rPr>
              <w:t>10:30-10:50</w:t>
            </w:r>
          </w:p>
        </w:tc>
      </w:tr>
      <w:tr w:rsidR="00DE78B9" w14:paraId="7D0801E4" w14:textId="77777777" w:rsidTr="00F64F4F">
        <w:tc>
          <w:tcPr>
            <w:tcW w:w="1229" w:type="dxa"/>
          </w:tcPr>
          <w:p w14:paraId="56090C67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42DC088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8b</w:t>
            </w:r>
          </w:p>
        </w:tc>
        <w:tc>
          <w:tcPr>
            <w:tcW w:w="3916" w:type="dxa"/>
          </w:tcPr>
          <w:p w14:paraId="5A3FF793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Suggestions from Teledyne Caris</w:t>
            </w:r>
          </w:p>
        </w:tc>
        <w:tc>
          <w:tcPr>
            <w:tcW w:w="1400" w:type="dxa"/>
          </w:tcPr>
          <w:p w14:paraId="630997E5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Karin Cove</w:t>
            </w:r>
          </w:p>
        </w:tc>
        <w:tc>
          <w:tcPr>
            <w:tcW w:w="1537" w:type="dxa"/>
          </w:tcPr>
          <w:p w14:paraId="02150FB3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10.50-12.00</w:t>
            </w:r>
          </w:p>
        </w:tc>
      </w:tr>
      <w:tr w:rsidR="00C77E65" w14:paraId="58C0362E" w14:textId="77777777" w:rsidTr="002561F4">
        <w:tc>
          <w:tcPr>
            <w:tcW w:w="1229" w:type="dxa"/>
            <w:shd w:val="clear" w:color="auto" w:fill="FFFFFF" w:themeFill="background1"/>
          </w:tcPr>
          <w:p w14:paraId="3AD2824B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8DD3CDB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1A746D96" w14:textId="77777777" w:rsidR="00C77E65" w:rsidRPr="002561F4" w:rsidRDefault="00C77E65" w:rsidP="002561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  <w:r w:rsidRPr="002561F4">
              <w:rPr>
                <w:b/>
                <w:lang w:val="en-US"/>
              </w:rPr>
              <w:t xml:space="preserve">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F9CC6AA" w14:textId="77777777" w:rsidR="00C77E65" w:rsidRDefault="00C77E65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3C7E6A49" w14:textId="77777777" w:rsidR="00C77E65" w:rsidRDefault="00C77E65" w:rsidP="002561F4">
            <w:pPr>
              <w:rPr>
                <w:lang w:val="en-US"/>
              </w:rPr>
            </w:pPr>
            <w:r>
              <w:rPr>
                <w:lang w:val="en-US"/>
              </w:rPr>
              <w:t>12:00-13:15</w:t>
            </w:r>
          </w:p>
        </w:tc>
      </w:tr>
      <w:tr w:rsidR="00DE78B9" w14:paraId="1AEF64CC" w14:textId="77777777" w:rsidTr="00F64F4F">
        <w:tc>
          <w:tcPr>
            <w:tcW w:w="1229" w:type="dxa"/>
          </w:tcPr>
          <w:p w14:paraId="373D8D0E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F591AFE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8c</w:t>
            </w:r>
          </w:p>
        </w:tc>
        <w:tc>
          <w:tcPr>
            <w:tcW w:w="3916" w:type="dxa"/>
          </w:tcPr>
          <w:p w14:paraId="286D5200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 xml:space="preserve">Continue </w:t>
            </w:r>
            <w:r>
              <w:rPr>
                <w:rFonts w:cstheme="minorHAnsi"/>
                <w:lang w:val="en-US"/>
              </w:rPr>
              <w:t>Review appropriate methodology for the display of quality information</w:t>
            </w:r>
          </w:p>
        </w:tc>
        <w:tc>
          <w:tcPr>
            <w:tcW w:w="1400" w:type="dxa"/>
          </w:tcPr>
          <w:p w14:paraId="04EF87AB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</w:tcPr>
          <w:p w14:paraId="74347167" w14:textId="1B73085C" w:rsidR="00DE78B9" w:rsidRDefault="00DE78B9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C77E65">
              <w:rPr>
                <w:lang w:val="en-US"/>
              </w:rPr>
              <w:t>15</w:t>
            </w:r>
            <w:r>
              <w:rPr>
                <w:lang w:val="en-US"/>
              </w:rPr>
              <w:t>-1</w:t>
            </w:r>
            <w:r w:rsidR="00C33A5B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C33A5B">
              <w:rPr>
                <w:lang w:val="en-US"/>
              </w:rPr>
              <w:t>00</w:t>
            </w:r>
          </w:p>
        </w:tc>
      </w:tr>
      <w:tr w:rsidR="00C33A5B" w14:paraId="2419A178" w14:textId="77777777" w:rsidTr="002561F4">
        <w:tc>
          <w:tcPr>
            <w:tcW w:w="1229" w:type="dxa"/>
            <w:shd w:val="clear" w:color="auto" w:fill="FFFFFF" w:themeFill="background1"/>
          </w:tcPr>
          <w:p w14:paraId="3AD07EE6" w14:textId="77777777" w:rsidR="00C33A5B" w:rsidRDefault="00C33A5B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BA116A4" w14:textId="77777777" w:rsidR="00C33A5B" w:rsidRDefault="00C33A5B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1DEE90A9" w14:textId="77777777" w:rsidR="00C33A5B" w:rsidRPr="002561F4" w:rsidRDefault="00C33A5B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4305944" w14:textId="77777777" w:rsidR="00C33A5B" w:rsidRDefault="00C33A5B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DDD768C" w14:textId="77777777" w:rsidR="00C33A5B" w:rsidRDefault="00C33A5B" w:rsidP="002561F4">
            <w:pPr>
              <w:rPr>
                <w:lang w:val="en-US"/>
              </w:rPr>
            </w:pPr>
            <w:r>
              <w:rPr>
                <w:lang w:val="en-US"/>
              </w:rPr>
              <w:t>15:00-15:20</w:t>
            </w:r>
          </w:p>
        </w:tc>
      </w:tr>
      <w:tr w:rsidR="00C33A5B" w:rsidRPr="000F4F73" w14:paraId="7BE5526F" w14:textId="77777777" w:rsidTr="002561F4">
        <w:tc>
          <w:tcPr>
            <w:tcW w:w="1229" w:type="dxa"/>
          </w:tcPr>
          <w:p w14:paraId="4B4A186C" w14:textId="77777777" w:rsidR="00C33A5B" w:rsidRDefault="00C33A5B" w:rsidP="002561F4"/>
        </w:tc>
        <w:tc>
          <w:tcPr>
            <w:tcW w:w="7833" w:type="dxa"/>
            <w:gridSpan w:val="4"/>
          </w:tcPr>
          <w:p w14:paraId="7497BAC7" w14:textId="14D555A9" w:rsidR="00C33A5B" w:rsidRDefault="00C33A5B">
            <w:pPr>
              <w:rPr>
                <w:lang w:val="en-US"/>
              </w:rPr>
            </w:pPr>
            <w:r>
              <w:rPr>
                <w:b/>
                <w:lang w:val="en-US"/>
              </w:rPr>
              <w:t>9. Data Quality Educational for the use of mariners</w:t>
            </w:r>
          </w:p>
        </w:tc>
      </w:tr>
      <w:tr w:rsidR="00C33A5B" w:rsidRPr="00123336" w14:paraId="49C0979A" w14:textId="77777777" w:rsidTr="002561F4">
        <w:tc>
          <w:tcPr>
            <w:tcW w:w="1229" w:type="dxa"/>
          </w:tcPr>
          <w:p w14:paraId="27986D21" w14:textId="77777777" w:rsidR="00C33A5B" w:rsidRDefault="00C33A5B" w:rsidP="002561F4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D9F47C2" w14:textId="6639DF90" w:rsidR="00C33A5B" w:rsidRDefault="00C33A5B" w:rsidP="002561F4">
            <w:pPr>
              <w:rPr>
                <w:lang w:val="en-US"/>
              </w:rPr>
            </w:pPr>
            <w:r>
              <w:rPr>
                <w:lang w:val="en-US"/>
              </w:rPr>
              <w:t>9a</w:t>
            </w:r>
          </w:p>
        </w:tc>
        <w:tc>
          <w:tcPr>
            <w:tcW w:w="3916" w:type="dxa"/>
          </w:tcPr>
          <w:p w14:paraId="02909CDF" w14:textId="596ABF97" w:rsidR="00C33A5B" w:rsidRDefault="00C33A5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Review comments and inputs received from other WGs on S-67 version 0.5 (Action HSSC9/36)</w:t>
            </w:r>
          </w:p>
        </w:tc>
        <w:tc>
          <w:tcPr>
            <w:tcW w:w="1400" w:type="dxa"/>
          </w:tcPr>
          <w:p w14:paraId="00DEBDC1" w14:textId="77777777" w:rsidR="00C33A5B" w:rsidRDefault="00C33A5B" w:rsidP="002561F4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</w:tcPr>
          <w:p w14:paraId="7C224511" w14:textId="4C768E66" w:rsidR="00C33A5B" w:rsidRDefault="00C33A5B">
            <w:pPr>
              <w:rPr>
                <w:lang w:val="en-US"/>
              </w:rPr>
            </w:pPr>
            <w:r>
              <w:rPr>
                <w:lang w:val="en-US"/>
              </w:rPr>
              <w:t>15.20-15.45</w:t>
            </w:r>
          </w:p>
        </w:tc>
      </w:tr>
      <w:tr w:rsidR="00C33A5B" w:rsidRPr="00123336" w14:paraId="03B70BBA" w14:textId="77777777" w:rsidTr="002561F4">
        <w:tc>
          <w:tcPr>
            <w:tcW w:w="1229" w:type="dxa"/>
          </w:tcPr>
          <w:p w14:paraId="150FE570" w14:textId="77777777" w:rsidR="00C33A5B" w:rsidRDefault="00C33A5B" w:rsidP="002561F4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DE1C8BD" w14:textId="77777777" w:rsidR="00C33A5B" w:rsidRDefault="00C33A5B" w:rsidP="002561F4">
            <w:pPr>
              <w:rPr>
                <w:lang w:val="en-US"/>
              </w:rPr>
            </w:pPr>
            <w:r>
              <w:rPr>
                <w:lang w:val="en-US"/>
              </w:rPr>
              <w:t>9a</w:t>
            </w:r>
          </w:p>
        </w:tc>
        <w:tc>
          <w:tcPr>
            <w:tcW w:w="3916" w:type="dxa"/>
          </w:tcPr>
          <w:p w14:paraId="79DEC656" w14:textId="170E3A5F" w:rsidR="00C33A5B" w:rsidRDefault="00C33A5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Preparation of draft Ed.1.0.0 of S-67 </w:t>
            </w:r>
          </w:p>
        </w:tc>
        <w:tc>
          <w:tcPr>
            <w:tcW w:w="1400" w:type="dxa"/>
          </w:tcPr>
          <w:p w14:paraId="726BBC9D" w14:textId="77777777" w:rsidR="00C33A5B" w:rsidRDefault="00C33A5B" w:rsidP="002561F4">
            <w:pPr>
              <w:rPr>
                <w:lang w:val="en-US"/>
              </w:rPr>
            </w:pPr>
            <w:r>
              <w:rPr>
                <w:lang w:val="en-US"/>
              </w:rPr>
              <w:t>Chair, All</w:t>
            </w:r>
          </w:p>
        </w:tc>
        <w:tc>
          <w:tcPr>
            <w:tcW w:w="1537" w:type="dxa"/>
          </w:tcPr>
          <w:p w14:paraId="2A2FB81D" w14:textId="2C2ECE32" w:rsidR="00C33A5B" w:rsidRDefault="00C33A5B">
            <w:pPr>
              <w:rPr>
                <w:lang w:val="en-US"/>
              </w:rPr>
            </w:pPr>
            <w:r>
              <w:rPr>
                <w:lang w:val="en-US"/>
              </w:rPr>
              <w:t>15.45-16.30</w:t>
            </w:r>
          </w:p>
        </w:tc>
      </w:tr>
      <w:tr w:rsidR="00DE78B9" w:rsidRPr="000F4F73" w14:paraId="5AB82BAB" w14:textId="77777777" w:rsidTr="00F64F4F">
        <w:tc>
          <w:tcPr>
            <w:tcW w:w="1229" w:type="dxa"/>
          </w:tcPr>
          <w:p w14:paraId="57B33DD6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7833" w:type="dxa"/>
            <w:gridSpan w:val="4"/>
          </w:tcPr>
          <w:p w14:paraId="1258260B" w14:textId="2714771B" w:rsidR="00DE78B9" w:rsidRPr="00123336" w:rsidRDefault="00C77E65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DE78B9" w:rsidRPr="00123336">
              <w:rPr>
                <w:b/>
                <w:lang w:val="en-US"/>
              </w:rPr>
              <w:t>. Relations with other working groups</w:t>
            </w:r>
          </w:p>
        </w:tc>
      </w:tr>
      <w:tr w:rsidR="00DE78B9" w:rsidRPr="00123336" w14:paraId="02483BB7" w14:textId="77777777" w:rsidTr="00F64F4F">
        <w:tc>
          <w:tcPr>
            <w:tcW w:w="1229" w:type="dxa"/>
          </w:tcPr>
          <w:p w14:paraId="66701762" w14:textId="77777777" w:rsidR="00DE78B9" w:rsidRDefault="00DE78B9">
            <w:r w:rsidRPr="00B933D5">
              <w:rPr>
                <w:lang w:val="en-US"/>
              </w:rPr>
              <w:lastRenderedPageBreak/>
              <w:t>DQWG13-</w:t>
            </w:r>
          </w:p>
        </w:tc>
        <w:tc>
          <w:tcPr>
            <w:tcW w:w="980" w:type="dxa"/>
          </w:tcPr>
          <w:p w14:paraId="753E09C0" w14:textId="572A1DCD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a</w:t>
            </w:r>
          </w:p>
        </w:tc>
        <w:tc>
          <w:tcPr>
            <w:tcW w:w="3916" w:type="dxa"/>
          </w:tcPr>
          <w:p w14:paraId="68091451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S-100WG</w:t>
            </w:r>
          </w:p>
        </w:tc>
        <w:tc>
          <w:tcPr>
            <w:tcW w:w="1400" w:type="dxa"/>
          </w:tcPr>
          <w:p w14:paraId="3F5D5426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Powell</w:t>
            </w:r>
          </w:p>
        </w:tc>
        <w:tc>
          <w:tcPr>
            <w:tcW w:w="1537" w:type="dxa"/>
            <w:vMerge w:val="restart"/>
          </w:tcPr>
          <w:p w14:paraId="7A71FEC8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16.30-17.00</w:t>
            </w:r>
          </w:p>
        </w:tc>
      </w:tr>
      <w:tr w:rsidR="00DE78B9" w:rsidRPr="00123336" w14:paraId="1BC2D667" w14:textId="77777777" w:rsidTr="00F64F4F">
        <w:tc>
          <w:tcPr>
            <w:tcW w:w="1229" w:type="dxa"/>
          </w:tcPr>
          <w:p w14:paraId="2827951A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18FD414" w14:textId="05C616E5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b</w:t>
            </w:r>
          </w:p>
        </w:tc>
        <w:tc>
          <w:tcPr>
            <w:tcW w:w="3916" w:type="dxa"/>
          </w:tcPr>
          <w:p w14:paraId="55C7AE46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NCWG</w:t>
            </w:r>
          </w:p>
        </w:tc>
        <w:tc>
          <w:tcPr>
            <w:tcW w:w="1400" w:type="dxa"/>
          </w:tcPr>
          <w:p w14:paraId="6875974F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Hovi</w:t>
            </w:r>
          </w:p>
        </w:tc>
        <w:tc>
          <w:tcPr>
            <w:tcW w:w="1537" w:type="dxa"/>
            <w:vMerge/>
          </w:tcPr>
          <w:p w14:paraId="023A906A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68F0CE0C" w14:textId="77777777" w:rsidTr="00F64F4F">
        <w:tc>
          <w:tcPr>
            <w:tcW w:w="1229" w:type="dxa"/>
          </w:tcPr>
          <w:p w14:paraId="1CA7E120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6F74397A" w14:textId="1B69055E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c</w:t>
            </w:r>
          </w:p>
        </w:tc>
        <w:tc>
          <w:tcPr>
            <w:tcW w:w="3916" w:type="dxa"/>
          </w:tcPr>
          <w:p w14:paraId="58CDE7A4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NIPWG</w:t>
            </w:r>
          </w:p>
        </w:tc>
        <w:tc>
          <w:tcPr>
            <w:tcW w:w="1400" w:type="dxa"/>
          </w:tcPr>
          <w:p w14:paraId="6E3C7530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Schr</w:t>
            </w:r>
            <w:r>
              <w:rPr>
                <w:rFonts w:cstheme="minorHAnsi"/>
                <w:lang w:val="en-US"/>
              </w:rPr>
              <w:t>ö</w:t>
            </w:r>
            <w:r>
              <w:rPr>
                <w:lang w:val="en-US"/>
              </w:rPr>
              <w:t>der-F</w:t>
            </w:r>
            <w:r>
              <w:rPr>
                <w:rFonts w:ascii="Calibri" w:hAnsi="Calibri" w:cs="Calibri"/>
                <w:lang w:val="en-US"/>
              </w:rPr>
              <w:t>ü</w:t>
            </w:r>
            <w:r>
              <w:rPr>
                <w:lang w:val="en-US"/>
              </w:rPr>
              <w:t>rstenberg</w:t>
            </w:r>
          </w:p>
        </w:tc>
        <w:tc>
          <w:tcPr>
            <w:tcW w:w="1537" w:type="dxa"/>
            <w:vMerge/>
          </w:tcPr>
          <w:p w14:paraId="2068A0E2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51E0947C" w14:textId="77777777" w:rsidTr="00F64F4F">
        <w:tc>
          <w:tcPr>
            <w:tcW w:w="1229" w:type="dxa"/>
          </w:tcPr>
          <w:p w14:paraId="791D9B4A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7FDB6C86" w14:textId="26FFA724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d</w:t>
            </w:r>
          </w:p>
        </w:tc>
        <w:tc>
          <w:tcPr>
            <w:tcW w:w="3916" w:type="dxa"/>
          </w:tcPr>
          <w:p w14:paraId="1FDF609F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TWCWG</w:t>
            </w:r>
          </w:p>
        </w:tc>
        <w:tc>
          <w:tcPr>
            <w:tcW w:w="1400" w:type="dxa"/>
          </w:tcPr>
          <w:p w14:paraId="578A64B0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Jan</w:t>
            </w:r>
          </w:p>
        </w:tc>
        <w:tc>
          <w:tcPr>
            <w:tcW w:w="1537" w:type="dxa"/>
            <w:vMerge/>
          </w:tcPr>
          <w:p w14:paraId="7345A53A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1675E792" w14:textId="77777777" w:rsidTr="00F64F4F">
        <w:tc>
          <w:tcPr>
            <w:tcW w:w="1229" w:type="dxa"/>
          </w:tcPr>
          <w:p w14:paraId="2FAD40F9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4A267D3" w14:textId="38BBC833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e</w:t>
            </w:r>
          </w:p>
        </w:tc>
        <w:tc>
          <w:tcPr>
            <w:tcW w:w="3916" w:type="dxa"/>
          </w:tcPr>
          <w:p w14:paraId="0575DB8E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ENCWG</w:t>
            </w:r>
          </w:p>
        </w:tc>
        <w:tc>
          <w:tcPr>
            <w:tcW w:w="1400" w:type="dxa"/>
          </w:tcPr>
          <w:p w14:paraId="15747828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Mellor</w:t>
            </w:r>
          </w:p>
        </w:tc>
        <w:tc>
          <w:tcPr>
            <w:tcW w:w="1537" w:type="dxa"/>
            <w:vMerge/>
          </w:tcPr>
          <w:p w14:paraId="30325865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71A88ECE" w14:textId="77777777" w:rsidTr="00F64F4F">
        <w:tc>
          <w:tcPr>
            <w:tcW w:w="1229" w:type="dxa"/>
          </w:tcPr>
          <w:p w14:paraId="44418D74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1DC6493" w14:textId="16FC283E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f</w:t>
            </w:r>
          </w:p>
        </w:tc>
        <w:tc>
          <w:tcPr>
            <w:tcW w:w="3916" w:type="dxa"/>
          </w:tcPr>
          <w:p w14:paraId="1F0B0F2E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S-101 PT</w:t>
            </w:r>
          </w:p>
        </w:tc>
        <w:tc>
          <w:tcPr>
            <w:tcW w:w="1400" w:type="dxa"/>
          </w:tcPr>
          <w:p w14:paraId="06521EE6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Armstrong</w:t>
            </w:r>
          </w:p>
        </w:tc>
        <w:tc>
          <w:tcPr>
            <w:tcW w:w="1537" w:type="dxa"/>
            <w:vMerge/>
          </w:tcPr>
          <w:p w14:paraId="17780019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62D539CF" w14:textId="77777777" w:rsidTr="00F64F4F">
        <w:tc>
          <w:tcPr>
            <w:tcW w:w="1229" w:type="dxa"/>
          </w:tcPr>
          <w:p w14:paraId="6A7B58DD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90D0302" w14:textId="62A09296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g</w:t>
            </w:r>
          </w:p>
        </w:tc>
        <w:tc>
          <w:tcPr>
            <w:tcW w:w="3916" w:type="dxa"/>
          </w:tcPr>
          <w:p w14:paraId="23392CB5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HSPT</w:t>
            </w:r>
          </w:p>
        </w:tc>
        <w:tc>
          <w:tcPr>
            <w:tcW w:w="1400" w:type="dxa"/>
          </w:tcPr>
          <w:p w14:paraId="6374F272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Vrignaud</w:t>
            </w:r>
          </w:p>
        </w:tc>
        <w:tc>
          <w:tcPr>
            <w:tcW w:w="1537" w:type="dxa"/>
            <w:vMerge/>
          </w:tcPr>
          <w:p w14:paraId="1885DF53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746EA574" w14:textId="77777777" w:rsidTr="00F64F4F">
        <w:tc>
          <w:tcPr>
            <w:tcW w:w="1229" w:type="dxa"/>
          </w:tcPr>
          <w:p w14:paraId="29179F0E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0A3DA24C" w14:textId="452469F2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h</w:t>
            </w:r>
          </w:p>
        </w:tc>
        <w:tc>
          <w:tcPr>
            <w:tcW w:w="3916" w:type="dxa"/>
          </w:tcPr>
          <w:p w14:paraId="7987F8A6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S-121 PT</w:t>
            </w:r>
          </w:p>
        </w:tc>
        <w:tc>
          <w:tcPr>
            <w:tcW w:w="1400" w:type="dxa"/>
          </w:tcPr>
          <w:p w14:paraId="705AFD99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Alcock</w:t>
            </w:r>
          </w:p>
        </w:tc>
        <w:tc>
          <w:tcPr>
            <w:tcW w:w="1537" w:type="dxa"/>
            <w:vMerge/>
          </w:tcPr>
          <w:p w14:paraId="6DBFDC2D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DE78B9" w:rsidRPr="00123336" w14:paraId="09F94FCB" w14:textId="77777777" w:rsidTr="00F64F4F">
        <w:tc>
          <w:tcPr>
            <w:tcW w:w="1229" w:type="dxa"/>
          </w:tcPr>
          <w:p w14:paraId="53CE3DC3" w14:textId="77777777" w:rsidR="00DE78B9" w:rsidRDefault="00DE78B9">
            <w:r w:rsidRPr="00B933D5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A244DF7" w14:textId="21014082" w:rsidR="00DE78B9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E78B9">
              <w:rPr>
                <w:lang w:val="en-US"/>
              </w:rPr>
              <w:t>i</w:t>
            </w:r>
          </w:p>
        </w:tc>
        <w:tc>
          <w:tcPr>
            <w:tcW w:w="3916" w:type="dxa"/>
          </w:tcPr>
          <w:p w14:paraId="4DCFB454" w14:textId="77777777" w:rsidR="00DE78B9" w:rsidRDefault="00DE78B9" w:rsidP="00710420">
            <w:pPr>
              <w:rPr>
                <w:lang w:val="en-US"/>
              </w:rPr>
            </w:pPr>
            <w:r>
              <w:rPr>
                <w:lang w:val="en-US"/>
              </w:rPr>
              <w:t>UKCM-PT</w:t>
            </w:r>
          </w:p>
        </w:tc>
        <w:tc>
          <w:tcPr>
            <w:tcW w:w="1400" w:type="dxa"/>
          </w:tcPr>
          <w:p w14:paraId="3445CBD0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1537" w:type="dxa"/>
            <w:vMerge/>
          </w:tcPr>
          <w:p w14:paraId="74A8C778" w14:textId="77777777" w:rsidR="00DE78B9" w:rsidRDefault="00DE78B9" w:rsidP="008F0B32">
            <w:pPr>
              <w:rPr>
                <w:lang w:val="en-US"/>
              </w:rPr>
            </w:pPr>
          </w:p>
        </w:tc>
      </w:tr>
      <w:tr w:rsidR="004A36C3" w:rsidRPr="00123336" w14:paraId="330A41CC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C76C256" w14:textId="77777777" w:rsidR="004A36C3" w:rsidRPr="00710420" w:rsidRDefault="004A36C3" w:rsidP="008F0B32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FRIDAY 19</w:t>
            </w:r>
            <w:r w:rsidRPr="00710420">
              <w:rPr>
                <w:b/>
                <w:vertAlign w:val="superscript"/>
                <w:lang w:val="en-US"/>
              </w:rPr>
              <w:t>th</w:t>
            </w:r>
            <w:r w:rsidRPr="00710420">
              <w:rPr>
                <w:b/>
                <w:lang w:val="en-US"/>
              </w:rPr>
              <w:t xml:space="preserve"> JANUARY</w:t>
            </w:r>
          </w:p>
        </w:tc>
      </w:tr>
      <w:tr w:rsidR="00710420" w:rsidRPr="000F4F73" w14:paraId="0A588402" w14:textId="77777777" w:rsidTr="00F64F4F">
        <w:tc>
          <w:tcPr>
            <w:tcW w:w="1229" w:type="dxa"/>
          </w:tcPr>
          <w:p w14:paraId="2B8AFFCF" w14:textId="77777777" w:rsidR="00710420" w:rsidRDefault="00710420" w:rsidP="008F0B32">
            <w:pPr>
              <w:rPr>
                <w:lang w:val="en-US"/>
              </w:rPr>
            </w:pPr>
          </w:p>
        </w:tc>
        <w:tc>
          <w:tcPr>
            <w:tcW w:w="7833" w:type="dxa"/>
            <w:gridSpan w:val="4"/>
          </w:tcPr>
          <w:p w14:paraId="0E8473BB" w14:textId="48147BAA" w:rsidR="00710420" w:rsidRPr="00710420" w:rsidRDefault="00710420" w:rsidP="004A36C3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1</w:t>
            </w:r>
            <w:r w:rsidR="00C77E65">
              <w:rPr>
                <w:b/>
                <w:lang w:val="en-US"/>
              </w:rPr>
              <w:t>1</w:t>
            </w:r>
            <w:r w:rsidRPr="00710420">
              <w:rPr>
                <w:b/>
                <w:lang w:val="en-US"/>
              </w:rPr>
              <w:t>. International standards for Data Quality</w:t>
            </w:r>
          </w:p>
        </w:tc>
      </w:tr>
      <w:tr w:rsidR="00DE78B9" w:rsidRPr="00123336" w14:paraId="7553332F" w14:textId="77777777" w:rsidTr="00F64F4F">
        <w:tc>
          <w:tcPr>
            <w:tcW w:w="1229" w:type="dxa"/>
          </w:tcPr>
          <w:p w14:paraId="00CD079D" w14:textId="77777777" w:rsidR="00DE78B9" w:rsidRDefault="00DE78B9">
            <w:r w:rsidRPr="00692C06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54A9BF11" w14:textId="54D90AB0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1</w:t>
            </w:r>
            <w:r>
              <w:rPr>
                <w:lang w:val="en-US"/>
              </w:rPr>
              <w:t>a</w:t>
            </w:r>
          </w:p>
        </w:tc>
        <w:tc>
          <w:tcPr>
            <w:tcW w:w="3916" w:type="dxa"/>
          </w:tcPr>
          <w:p w14:paraId="0F13CF63" w14:textId="77777777" w:rsidR="00DE78B9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ISO</w:t>
            </w:r>
          </w:p>
        </w:tc>
        <w:tc>
          <w:tcPr>
            <w:tcW w:w="1400" w:type="dxa"/>
          </w:tcPr>
          <w:p w14:paraId="0607D09A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74DA49EE" w14:textId="77777777" w:rsidR="00DE78B9" w:rsidRDefault="00DE78B9" w:rsidP="004A36C3">
            <w:pPr>
              <w:rPr>
                <w:lang w:val="en-US"/>
              </w:rPr>
            </w:pPr>
            <w:r>
              <w:rPr>
                <w:lang w:val="en-US"/>
              </w:rPr>
              <w:t>09.00-09.10</w:t>
            </w:r>
          </w:p>
        </w:tc>
      </w:tr>
      <w:tr w:rsidR="00DE78B9" w:rsidRPr="00123336" w14:paraId="7FC84811" w14:textId="77777777" w:rsidTr="00F64F4F">
        <w:tc>
          <w:tcPr>
            <w:tcW w:w="1229" w:type="dxa"/>
          </w:tcPr>
          <w:p w14:paraId="13DF7881" w14:textId="77777777" w:rsidR="00DE78B9" w:rsidRDefault="00DE78B9">
            <w:r w:rsidRPr="00692C06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7F1EAC06" w14:textId="257BEB4A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3916" w:type="dxa"/>
          </w:tcPr>
          <w:p w14:paraId="56BA671A" w14:textId="77777777" w:rsidR="00DE78B9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OGC</w:t>
            </w:r>
          </w:p>
        </w:tc>
        <w:tc>
          <w:tcPr>
            <w:tcW w:w="1400" w:type="dxa"/>
          </w:tcPr>
          <w:p w14:paraId="48123347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7D45F4AB" w14:textId="77777777" w:rsidR="00DE78B9" w:rsidRDefault="00DE78B9" w:rsidP="004A36C3">
            <w:pPr>
              <w:rPr>
                <w:lang w:val="en-US"/>
              </w:rPr>
            </w:pPr>
            <w:r>
              <w:rPr>
                <w:lang w:val="en-US"/>
              </w:rPr>
              <w:t>09.10-09.20</w:t>
            </w:r>
          </w:p>
        </w:tc>
      </w:tr>
      <w:tr w:rsidR="00EE2E74" w:rsidRPr="00123336" w14:paraId="5A18C659" w14:textId="77777777" w:rsidTr="00F64F4F">
        <w:tc>
          <w:tcPr>
            <w:tcW w:w="1229" w:type="dxa"/>
          </w:tcPr>
          <w:p w14:paraId="4181AF6F" w14:textId="77777777" w:rsidR="00EE2E74" w:rsidRPr="00692C06" w:rsidRDefault="00EE2E74">
            <w:pPr>
              <w:rPr>
                <w:lang w:val="en-US"/>
              </w:rPr>
            </w:pPr>
            <w:r w:rsidRPr="00692C06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7340786" w14:textId="6424552C" w:rsidR="00EE2E74" w:rsidRDefault="00C77E65" w:rsidP="008F0B3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E2E74">
              <w:rPr>
                <w:lang w:val="en-US"/>
              </w:rPr>
              <w:t>c</w:t>
            </w:r>
          </w:p>
        </w:tc>
        <w:tc>
          <w:tcPr>
            <w:tcW w:w="3916" w:type="dxa"/>
          </w:tcPr>
          <w:p w14:paraId="12115D20" w14:textId="77777777" w:rsidR="00EE2E74" w:rsidRDefault="00EE2E74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Others (Inspire, UN-GGIM)</w:t>
            </w:r>
          </w:p>
        </w:tc>
        <w:tc>
          <w:tcPr>
            <w:tcW w:w="1400" w:type="dxa"/>
          </w:tcPr>
          <w:p w14:paraId="3F2E4601" w14:textId="77777777" w:rsidR="00EE2E74" w:rsidRDefault="00EE2E74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D4062BC" w14:textId="77777777" w:rsidR="00EE2E74" w:rsidRDefault="00EE2E74" w:rsidP="004A36C3">
            <w:pPr>
              <w:rPr>
                <w:lang w:val="en-US"/>
              </w:rPr>
            </w:pPr>
            <w:r>
              <w:rPr>
                <w:lang w:val="en-US"/>
              </w:rPr>
              <w:t>09.20-09.25</w:t>
            </w:r>
          </w:p>
        </w:tc>
      </w:tr>
      <w:tr w:rsidR="00DE78B9" w:rsidRPr="00123336" w14:paraId="76EAE595" w14:textId="77777777" w:rsidTr="00F64F4F">
        <w:tc>
          <w:tcPr>
            <w:tcW w:w="1229" w:type="dxa"/>
          </w:tcPr>
          <w:p w14:paraId="037E2E82" w14:textId="77777777" w:rsidR="00DE78B9" w:rsidRDefault="00DE78B9"/>
        </w:tc>
        <w:tc>
          <w:tcPr>
            <w:tcW w:w="7833" w:type="dxa"/>
            <w:gridSpan w:val="4"/>
          </w:tcPr>
          <w:p w14:paraId="1ACAF377" w14:textId="1DFE3832" w:rsidR="00DE78B9" w:rsidRPr="00710420" w:rsidRDefault="00DE78B9" w:rsidP="004A36C3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1</w:t>
            </w:r>
            <w:r w:rsidR="00C77E65">
              <w:rPr>
                <w:b/>
                <w:lang w:val="en-US"/>
              </w:rPr>
              <w:t>2</w:t>
            </w:r>
            <w:r w:rsidRPr="00710420">
              <w:rPr>
                <w:b/>
                <w:lang w:val="en-US"/>
              </w:rPr>
              <w:t>. HSSC-10</w:t>
            </w:r>
          </w:p>
        </w:tc>
      </w:tr>
      <w:tr w:rsidR="00DE78B9" w:rsidRPr="00123336" w14:paraId="277A3CC3" w14:textId="77777777" w:rsidTr="00F64F4F">
        <w:tc>
          <w:tcPr>
            <w:tcW w:w="1229" w:type="dxa"/>
          </w:tcPr>
          <w:p w14:paraId="2C767EAA" w14:textId="77777777" w:rsidR="00DE78B9" w:rsidRDefault="00DE78B9">
            <w:r w:rsidRPr="00692C06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58E60B36" w14:textId="3CBEA67D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a</w:t>
            </w:r>
          </w:p>
        </w:tc>
        <w:tc>
          <w:tcPr>
            <w:tcW w:w="3916" w:type="dxa"/>
          </w:tcPr>
          <w:p w14:paraId="0C48ED17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Review of decisions and actions</w:t>
            </w:r>
          </w:p>
        </w:tc>
        <w:tc>
          <w:tcPr>
            <w:tcW w:w="1400" w:type="dxa"/>
          </w:tcPr>
          <w:p w14:paraId="64BC2FFE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28A1CA9" w14:textId="7905D875" w:rsidR="00DE78B9" w:rsidRDefault="00DE78B9">
            <w:pPr>
              <w:rPr>
                <w:lang w:val="en-US"/>
              </w:rPr>
            </w:pPr>
            <w:r>
              <w:rPr>
                <w:lang w:val="en-US"/>
              </w:rPr>
              <w:t>09.2</w:t>
            </w:r>
            <w:r w:rsidR="00EE2E74">
              <w:rPr>
                <w:lang w:val="en-US"/>
              </w:rPr>
              <w:t>5</w:t>
            </w:r>
            <w:r>
              <w:rPr>
                <w:lang w:val="en-US"/>
              </w:rPr>
              <w:t>-09.45</w:t>
            </w:r>
          </w:p>
        </w:tc>
      </w:tr>
      <w:tr w:rsidR="00DE78B9" w:rsidRPr="00123336" w14:paraId="68A54469" w14:textId="77777777" w:rsidTr="00F64F4F">
        <w:tc>
          <w:tcPr>
            <w:tcW w:w="1229" w:type="dxa"/>
          </w:tcPr>
          <w:p w14:paraId="1779D59E" w14:textId="77777777" w:rsidR="00DE78B9" w:rsidRDefault="00DE78B9">
            <w:r w:rsidRPr="00692C06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3804BA88" w14:textId="704DF28B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3916" w:type="dxa"/>
          </w:tcPr>
          <w:p w14:paraId="2874CCB9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DQWG work plan update</w:t>
            </w:r>
          </w:p>
        </w:tc>
        <w:tc>
          <w:tcPr>
            <w:tcW w:w="1400" w:type="dxa"/>
          </w:tcPr>
          <w:p w14:paraId="23DE9C77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2E25511B" w14:textId="77777777" w:rsidR="00DE78B9" w:rsidRDefault="00DE78B9" w:rsidP="00A84912">
            <w:pPr>
              <w:rPr>
                <w:lang w:val="en-US"/>
              </w:rPr>
            </w:pPr>
            <w:r>
              <w:rPr>
                <w:lang w:val="en-US"/>
              </w:rPr>
              <w:t>09.45-10.15</w:t>
            </w:r>
          </w:p>
        </w:tc>
      </w:tr>
      <w:tr w:rsidR="00E470ED" w14:paraId="68041E97" w14:textId="77777777" w:rsidTr="002561F4">
        <w:tc>
          <w:tcPr>
            <w:tcW w:w="1229" w:type="dxa"/>
            <w:shd w:val="clear" w:color="auto" w:fill="FFFFFF" w:themeFill="background1"/>
          </w:tcPr>
          <w:p w14:paraId="0641291D" w14:textId="77777777" w:rsidR="00E470ED" w:rsidRDefault="00E470ED" w:rsidP="002561F4">
            <w:pPr>
              <w:rPr>
                <w:lang w:val="en-US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CD2F117" w14:textId="77777777" w:rsidR="00E470ED" w:rsidRDefault="00E470ED" w:rsidP="002561F4">
            <w:pPr>
              <w:rPr>
                <w:lang w:val="en-US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1377B1A3" w14:textId="77777777" w:rsidR="00E470ED" w:rsidRPr="002561F4" w:rsidRDefault="00E470ED" w:rsidP="002561F4">
            <w:pPr>
              <w:rPr>
                <w:b/>
                <w:lang w:val="en-US"/>
              </w:rPr>
            </w:pPr>
            <w:r w:rsidRPr="002561F4">
              <w:rPr>
                <w:b/>
                <w:lang w:val="en-US"/>
              </w:rPr>
              <w:t>Coffee Break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71E6691E" w14:textId="77777777" w:rsidR="00E470ED" w:rsidRDefault="00E470ED" w:rsidP="002561F4">
            <w:pPr>
              <w:rPr>
                <w:lang w:val="en-US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F5B98DD" w14:textId="4017A7F1" w:rsidR="00E470ED" w:rsidRDefault="00E470ED">
            <w:pPr>
              <w:rPr>
                <w:lang w:val="en-US"/>
              </w:rPr>
            </w:pPr>
            <w:r>
              <w:rPr>
                <w:lang w:val="en-US"/>
              </w:rPr>
              <w:t>10:15-10:30</w:t>
            </w:r>
          </w:p>
        </w:tc>
      </w:tr>
      <w:tr w:rsidR="00DE78B9" w14:paraId="15F93CFC" w14:textId="77777777" w:rsidTr="00F64F4F">
        <w:tc>
          <w:tcPr>
            <w:tcW w:w="1229" w:type="dxa"/>
          </w:tcPr>
          <w:p w14:paraId="273E548D" w14:textId="77777777" w:rsidR="00DE78B9" w:rsidRDefault="00DE78B9">
            <w:r w:rsidRPr="0032472C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1D3E67FC" w14:textId="795EAA04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c</w:t>
            </w:r>
          </w:p>
        </w:tc>
        <w:tc>
          <w:tcPr>
            <w:tcW w:w="3916" w:type="dxa"/>
          </w:tcPr>
          <w:p w14:paraId="7E280250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Key priorities/risks/issues</w:t>
            </w:r>
          </w:p>
        </w:tc>
        <w:tc>
          <w:tcPr>
            <w:tcW w:w="1400" w:type="dxa"/>
          </w:tcPr>
          <w:p w14:paraId="5FEDBA1C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3E09B889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10.30-11.00</w:t>
            </w:r>
          </w:p>
        </w:tc>
      </w:tr>
      <w:tr w:rsidR="00DE78B9" w14:paraId="1EF09953" w14:textId="77777777" w:rsidTr="00F64F4F">
        <w:tc>
          <w:tcPr>
            <w:tcW w:w="1229" w:type="dxa"/>
          </w:tcPr>
          <w:p w14:paraId="15A54187" w14:textId="77777777" w:rsidR="00DE78B9" w:rsidRDefault="00DE78B9">
            <w:r w:rsidRPr="0032472C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7FCF916F" w14:textId="3FAD4E78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3916" w:type="dxa"/>
          </w:tcPr>
          <w:p w14:paraId="590B54C5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Funding request to HSSC</w:t>
            </w:r>
          </w:p>
        </w:tc>
        <w:tc>
          <w:tcPr>
            <w:tcW w:w="1400" w:type="dxa"/>
          </w:tcPr>
          <w:p w14:paraId="22BFF6BD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39697D16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DE78B9" w14:paraId="656020AB" w14:textId="77777777" w:rsidTr="00F64F4F">
        <w:tc>
          <w:tcPr>
            <w:tcW w:w="1229" w:type="dxa"/>
          </w:tcPr>
          <w:p w14:paraId="0F36C0F3" w14:textId="77777777" w:rsidR="00DE78B9" w:rsidRDefault="00DE78B9">
            <w:r w:rsidRPr="0032472C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4294DBCE" w14:textId="76A82489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e</w:t>
            </w:r>
          </w:p>
        </w:tc>
        <w:tc>
          <w:tcPr>
            <w:tcW w:w="3916" w:type="dxa"/>
          </w:tcPr>
          <w:p w14:paraId="63C14A25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Task assignment among DQWG members</w:t>
            </w:r>
          </w:p>
        </w:tc>
        <w:tc>
          <w:tcPr>
            <w:tcW w:w="1400" w:type="dxa"/>
          </w:tcPr>
          <w:p w14:paraId="09466541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6CA73318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11.15-11.45</w:t>
            </w:r>
          </w:p>
        </w:tc>
      </w:tr>
      <w:tr w:rsidR="00DE78B9" w14:paraId="68F7AABE" w14:textId="77777777" w:rsidTr="00F64F4F">
        <w:tc>
          <w:tcPr>
            <w:tcW w:w="1229" w:type="dxa"/>
          </w:tcPr>
          <w:p w14:paraId="33D23130" w14:textId="77777777" w:rsidR="00DE78B9" w:rsidRDefault="00DE78B9">
            <w:r w:rsidRPr="0032472C">
              <w:rPr>
                <w:lang w:val="en-US"/>
              </w:rPr>
              <w:t>DQWG13-</w:t>
            </w:r>
          </w:p>
        </w:tc>
        <w:tc>
          <w:tcPr>
            <w:tcW w:w="980" w:type="dxa"/>
          </w:tcPr>
          <w:p w14:paraId="21B5DBF3" w14:textId="2B8E9EE5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7E65">
              <w:rPr>
                <w:lang w:val="en-US"/>
              </w:rPr>
              <w:t>2</w:t>
            </w:r>
            <w:r>
              <w:rPr>
                <w:lang w:val="en-US"/>
              </w:rPr>
              <w:t>f</w:t>
            </w:r>
          </w:p>
        </w:tc>
        <w:tc>
          <w:tcPr>
            <w:tcW w:w="3916" w:type="dxa"/>
          </w:tcPr>
          <w:p w14:paraId="58C3C720" w14:textId="77777777" w:rsidR="00DE78B9" w:rsidRPr="00A60E90" w:rsidRDefault="00DE78B9" w:rsidP="004A36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and venue of the next meeting</w:t>
            </w:r>
          </w:p>
        </w:tc>
        <w:tc>
          <w:tcPr>
            <w:tcW w:w="1400" w:type="dxa"/>
          </w:tcPr>
          <w:p w14:paraId="69BB0C43" w14:textId="77777777" w:rsidR="00DE78B9" w:rsidRDefault="00DE78B9" w:rsidP="008F0B32">
            <w:pPr>
              <w:rPr>
                <w:lang w:val="en-US"/>
              </w:rPr>
            </w:pPr>
          </w:p>
        </w:tc>
        <w:tc>
          <w:tcPr>
            <w:tcW w:w="1537" w:type="dxa"/>
          </w:tcPr>
          <w:p w14:paraId="47D246EC" w14:textId="77777777" w:rsidR="00DE78B9" w:rsidRDefault="00DE78B9" w:rsidP="008F0B32">
            <w:pPr>
              <w:rPr>
                <w:lang w:val="en-US"/>
              </w:rPr>
            </w:pPr>
            <w:r>
              <w:rPr>
                <w:lang w:val="en-US"/>
              </w:rPr>
              <w:t>11.45-12.00</w:t>
            </w:r>
          </w:p>
        </w:tc>
      </w:tr>
      <w:tr w:rsidR="004A36C3" w14:paraId="362A9EC0" w14:textId="77777777" w:rsidTr="00E2702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05E2128" w14:textId="77777777" w:rsidR="004A36C3" w:rsidRPr="00710420" w:rsidRDefault="004A36C3" w:rsidP="008F0B32">
            <w:pPr>
              <w:rPr>
                <w:b/>
                <w:lang w:val="en-US"/>
              </w:rPr>
            </w:pPr>
            <w:r w:rsidRPr="00710420">
              <w:rPr>
                <w:b/>
                <w:lang w:val="en-US"/>
              </w:rPr>
              <w:t>MEETING ENDS</w:t>
            </w:r>
          </w:p>
        </w:tc>
      </w:tr>
    </w:tbl>
    <w:p w14:paraId="1C18ED77" w14:textId="77777777" w:rsidR="00792541" w:rsidRDefault="00792541" w:rsidP="008F0B32">
      <w:pPr>
        <w:spacing w:after="0"/>
        <w:rPr>
          <w:lang w:val="en-US"/>
        </w:rPr>
      </w:pPr>
    </w:p>
    <w:p w14:paraId="035ABB8F" w14:textId="77777777" w:rsidR="00B27BF6" w:rsidRDefault="00B27BF6" w:rsidP="008F0B32">
      <w:pPr>
        <w:spacing w:after="0"/>
        <w:rPr>
          <w:lang w:val="en-US"/>
        </w:rPr>
      </w:pPr>
    </w:p>
    <w:p w14:paraId="4ADA21CF" w14:textId="77777777" w:rsidR="00B27BF6" w:rsidRDefault="00B27BF6">
      <w:pPr>
        <w:rPr>
          <w:lang w:val="en-US"/>
        </w:rPr>
      </w:pPr>
    </w:p>
    <w:sectPr w:rsidR="00B27BF6" w:rsidSect="00897A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3D4B" w14:textId="77777777" w:rsidR="00D575D0" w:rsidRDefault="00D575D0" w:rsidP="00127770">
      <w:pPr>
        <w:spacing w:after="0" w:line="240" w:lineRule="auto"/>
      </w:pPr>
      <w:r>
        <w:separator/>
      </w:r>
    </w:p>
  </w:endnote>
  <w:endnote w:type="continuationSeparator" w:id="0">
    <w:p w14:paraId="11E1C137" w14:textId="77777777" w:rsidR="00D575D0" w:rsidRDefault="00D575D0" w:rsidP="001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2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581F" w14:textId="4E745C14" w:rsidR="00C749EC" w:rsidRDefault="00C74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12EA70" w14:textId="77777777" w:rsidR="00C749EC" w:rsidRDefault="00C74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1E2D2" w14:textId="77777777" w:rsidR="00D575D0" w:rsidRDefault="00D575D0" w:rsidP="00127770">
      <w:pPr>
        <w:spacing w:after="0" w:line="240" w:lineRule="auto"/>
      </w:pPr>
      <w:r>
        <w:separator/>
      </w:r>
    </w:p>
  </w:footnote>
  <w:footnote w:type="continuationSeparator" w:id="0">
    <w:p w14:paraId="64113EC5" w14:textId="77777777" w:rsidR="00D575D0" w:rsidRDefault="00D575D0" w:rsidP="001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F3AC" w14:textId="77777777" w:rsidR="00845949" w:rsidRDefault="00845949" w:rsidP="00845949">
    <w:pPr>
      <w:jc w:val="right"/>
      <w:rPr>
        <w:rFonts w:ascii="Arial Narrow" w:hAnsi="Arial Narrow"/>
        <w:b/>
        <w:lang w:val="en-GB"/>
      </w:rPr>
    </w:pPr>
    <w:r>
      <w:rPr>
        <w:rFonts w:ascii="Arial Narrow" w:hAnsi="Arial Narrow"/>
        <w:b/>
        <w:bdr w:val="single" w:sz="4" w:space="0" w:color="auto"/>
        <w:lang w:val="en-GB"/>
      </w:rPr>
      <w:t xml:space="preserve">DQWG13-01C </w:t>
    </w:r>
  </w:p>
  <w:p w14:paraId="6853EED1" w14:textId="77777777" w:rsidR="00710420" w:rsidRDefault="00710420" w:rsidP="00845949">
    <w:pPr>
      <w:spacing w:after="0"/>
      <w:jc w:val="right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C"/>
    <w:rsid w:val="0000379B"/>
    <w:rsid w:val="0007311C"/>
    <w:rsid w:val="000D6BCA"/>
    <w:rsid w:val="000D71DE"/>
    <w:rsid w:val="000E0B6E"/>
    <w:rsid w:val="000F35AA"/>
    <w:rsid w:val="000F4F73"/>
    <w:rsid w:val="00111717"/>
    <w:rsid w:val="00123336"/>
    <w:rsid w:val="00127770"/>
    <w:rsid w:val="00151416"/>
    <w:rsid w:val="00181C59"/>
    <w:rsid w:val="00181EBD"/>
    <w:rsid w:val="001D021A"/>
    <w:rsid w:val="001D0C0B"/>
    <w:rsid w:val="001D3FF8"/>
    <w:rsid w:val="001E6E3C"/>
    <w:rsid w:val="001F2240"/>
    <w:rsid w:val="002141A3"/>
    <w:rsid w:val="002170D4"/>
    <w:rsid w:val="00225645"/>
    <w:rsid w:val="00241B0C"/>
    <w:rsid w:val="0025257F"/>
    <w:rsid w:val="00260EA5"/>
    <w:rsid w:val="002A3AE2"/>
    <w:rsid w:val="002B68FA"/>
    <w:rsid w:val="002C56C0"/>
    <w:rsid w:val="002D54B7"/>
    <w:rsid w:val="002D7452"/>
    <w:rsid w:val="002F7F27"/>
    <w:rsid w:val="00314D52"/>
    <w:rsid w:val="00374F44"/>
    <w:rsid w:val="00386D3B"/>
    <w:rsid w:val="003B6544"/>
    <w:rsid w:val="003C48EF"/>
    <w:rsid w:val="003C4DA0"/>
    <w:rsid w:val="00407230"/>
    <w:rsid w:val="00411D67"/>
    <w:rsid w:val="00431EAD"/>
    <w:rsid w:val="00447AFB"/>
    <w:rsid w:val="00454D87"/>
    <w:rsid w:val="00471B50"/>
    <w:rsid w:val="004858BC"/>
    <w:rsid w:val="00495F4B"/>
    <w:rsid w:val="004A36C3"/>
    <w:rsid w:val="004B219C"/>
    <w:rsid w:val="004C4B3C"/>
    <w:rsid w:val="005070E3"/>
    <w:rsid w:val="00513A61"/>
    <w:rsid w:val="00532C06"/>
    <w:rsid w:val="00556F5E"/>
    <w:rsid w:val="00584B87"/>
    <w:rsid w:val="005B02C9"/>
    <w:rsid w:val="005B5625"/>
    <w:rsid w:val="005B70B9"/>
    <w:rsid w:val="005D2554"/>
    <w:rsid w:val="00611C82"/>
    <w:rsid w:val="00641743"/>
    <w:rsid w:val="00647DE5"/>
    <w:rsid w:val="00660080"/>
    <w:rsid w:val="00676624"/>
    <w:rsid w:val="0067724E"/>
    <w:rsid w:val="00684783"/>
    <w:rsid w:val="006B6226"/>
    <w:rsid w:val="006D7372"/>
    <w:rsid w:val="007050C9"/>
    <w:rsid w:val="007074FF"/>
    <w:rsid w:val="00710420"/>
    <w:rsid w:val="00792541"/>
    <w:rsid w:val="0079657F"/>
    <w:rsid w:val="007A06F4"/>
    <w:rsid w:val="007A1BE2"/>
    <w:rsid w:val="007B2A8D"/>
    <w:rsid w:val="00817272"/>
    <w:rsid w:val="008237B4"/>
    <w:rsid w:val="00836DF3"/>
    <w:rsid w:val="00845949"/>
    <w:rsid w:val="0085360B"/>
    <w:rsid w:val="008703C7"/>
    <w:rsid w:val="00897A49"/>
    <w:rsid w:val="008A3CEB"/>
    <w:rsid w:val="008A4BD8"/>
    <w:rsid w:val="008B26BD"/>
    <w:rsid w:val="008F0B32"/>
    <w:rsid w:val="009011C2"/>
    <w:rsid w:val="00920294"/>
    <w:rsid w:val="00925D2C"/>
    <w:rsid w:val="00937476"/>
    <w:rsid w:val="009D7FA6"/>
    <w:rsid w:val="00A2565B"/>
    <w:rsid w:val="00A5187A"/>
    <w:rsid w:val="00A5496B"/>
    <w:rsid w:val="00A816CF"/>
    <w:rsid w:val="00A832A5"/>
    <w:rsid w:val="00A84912"/>
    <w:rsid w:val="00AB0FE1"/>
    <w:rsid w:val="00AC5002"/>
    <w:rsid w:val="00B06936"/>
    <w:rsid w:val="00B27BF6"/>
    <w:rsid w:val="00B4569D"/>
    <w:rsid w:val="00B47F13"/>
    <w:rsid w:val="00B7302A"/>
    <w:rsid w:val="00B81277"/>
    <w:rsid w:val="00B8728E"/>
    <w:rsid w:val="00BD6B44"/>
    <w:rsid w:val="00BF633B"/>
    <w:rsid w:val="00C33A5B"/>
    <w:rsid w:val="00C3626A"/>
    <w:rsid w:val="00C368BE"/>
    <w:rsid w:val="00C37C10"/>
    <w:rsid w:val="00C55354"/>
    <w:rsid w:val="00C749EC"/>
    <w:rsid w:val="00C75C4A"/>
    <w:rsid w:val="00C768B5"/>
    <w:rsid w:val="00C77E65"/>
    <w:rsid w:val="00C87528"/>
    <w:rsid w:val="00CA4E88"/>
    <w:rsid w:val="00CB3DFF"/>
    <w:rsid w:val="00CB45D5"/>
    <w:rsid w:val="00D02FAF"/>
    <w:rsid w:val="00D125C5"/>
    <w:rsid w:val="00D2167B"/>
    <w:rsid w:val="00D44172"/>
    <w:rsid w:val="00D575D0"/>
    <w:rsid w:val="00DC5E98"/>
    <w:rsid w:val="00DE78B9"/>
    <w:rsid w:val="00E24926"/>
    <w:rsid w:val="00E27023"/>
    <w:rsid w:val="00E45433"/>
    <w:rsid w:val="00E470ED"/>
    <w:rsid w:val="00E56077"/>
    <w:rsid w:val="00E836A8"/>
    <w:rsid w:val="00E83EB4"/>
    <w:rsid w:val="00EE2E74"/>
    <w:rsid w:val="00EE39F1"/>
    <w:rsid w:val="00F0737A"/>
    <w:rsid w:val="00F163E2"/>
    <w:rsid w:val="00F16553"/>
    <w:rsid w:val="00F32282"/>
    <w:rsid w:val="00F47EA1"/>
    <w:rsid w:val="00F64F4F"/>
    <w:rsid w:val="00F71140"/>
    <w:rsid w:val="00FC37F5"/>
    <w:rsid w:val="00FE58E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8039C8"/>
  <w15:docId w15:val="{98BFF263-E676-411B-9353-5B63F58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70"/>
  </w:style>
  <w:style w:type="paragraph" w:styleId="Footer">
    <w:name w:val="footer"/>
    <w:basedOn w:val="Normal"/>
    <w:link w:val="FooterChar"/>
    <w:uiPriority w:val="99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70"/>
  </w:style>
  <w:style w:type="character" w:styleId="CommentReference">
    <w:name w:val="annotation reference"/>
    <w:basedOn w:val="DefaultParagraphFont"/>
    <w:uiPriority w:val="99"/>
    <w:semiHidden/>
    <w:unhideWhenUsed/>
    <w:rsid w:val="00EE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Yves</cp:lastModifiedBy>
  <cp:revision>2</cp:revision>
  <cp:lastPrinted>2017-12-04T15:57:00Z</cp:lastPrinted>
  <dcterms:created xsi:type="dcterms:W3CDTF">2017-12-05T07:48:00Z</dcterms:created>
  <dcterms:modified xsi:type="dcterms:W3CDTF">2017-12-05T07:48:00Z</dcterms:modified>
</cp:coreProperties>
</file>