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064C" w14:textId="4B8AA4FF" w:rsidR="00FC34BD" w:rsidRDefault="00837656" w:rsidP="00730A25">
      <w:pPr>
        <w:spacing w:after="0"/>
      </w:pPr>
      <w:r>
        <w:t xml:space="preserve">NIPWG </w:t>
      </w:r>
      <w:r w:rsidR="00730A25">
        <w:t>December</w:t>
      </w:r>
      <w:r>
        <w:t xml:space="preserve"> </w:t>
      </w:r>
      <w:r w:rsidR="00B915E3">
        <w:t xml:space="preserve">22 </w:t>
      </w:r>
      <w:r w:rsidR="0074729D">
        <w:t>–</w:t>
      </w:r>
      <w:r w:rsidR="00B915E3">
        <w:t xml:space="preserve"> </w:t>
      </w:r>
      <w:r>
        <w:t>VTC</w:t>
      </w:r>
      <w:r w:rsidR="00730A25">
        <w:t>-03</w:t>
      </w:r>
      <w:r w:rsidR="0074729D">
        <w:tab/>
      </w:r>
      <w:r w:rsidR="0074729D">
        <w:tab/>
      </w:r>
      <w:r w:rsidR="0074729D">
        <w:tab/>
      </w:r>
      <w:r w:rsidR="0074729D">
        <w:tab/>
      </w:r>
      <w:r w:rsidR="0074729D">
        <w:tab/>
      </w:r>
      <w:r w:rsidR="0074729D">
        <w:tab/>
      </w:r>
      <w:r w:rsidR="0074729D">
        <w:tab/>
      </w:r>
      <w:r w:rsidR="0074729D">
        <w:tab/>
      </w:r>
      <w:r w:rsidR="00F63811">
        <w:t>12</w:t>
      </w:r>
      <w:r w:rsidR="00730A25">
        <w:t>-1</w:t>
      </w:r>
      <w:r w:rsidR="00A247B8">
        <w:t>2</w:t>
      </w:r>
      <w:r w:rsidR="00730A25">
        <w:t>-2022</w:t>
      </w:r>
    </w:p>
    <w:p w14:paraId="696B3909" w14:textId="51780CF9" w:rsidR="00837656" w:rsidRDefault="00837656" w:rsidP="00730A25">
      <w:pPr>
        <w:spacing w:after="0"/>
      </w:pPr>
    </w:p>
    <w:p w14:paraId="32E5E0CB" w14:textId="1C6A8053" w:rsidR="00F665E8" w:rsidRDefault="00837656" w:rsidP="00730A25">
      <w:pPr>
        <w:spacing w:after="0"/>
      </w:pPr>
      <w:r>
        <w:t>Draft agenda</w:t>
      </w:r>
      <w:r w:rsidR="009941DE">
        <w:t xml:space="preserve"> v</w:t>
      </w:r>
      <w:r w:rsidR="00F63811">
        <w:t>2.0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673"/>
        <w:gridCol w:w="2551"/>
        <w:gridCol w:w="850"/>
      </w:tblGrid>
      <w:tr w:rsidR="009B1840" w14:paraId="4B96C870" w14:textId="77777777" w:rsidTr="00F63811">
        <w:tc>
          <w:tcPr>
            <w:tcW w:w="1276" w:type="dxa"/>
          </w:tcPr>
          <w:p w14:paraId="0DEA2EF8" w14:textId="77777777" w:rsidR="009B1840" w:rsidRPr="0022000F" w:rsidRDefault="009B1840" w:rsidP="009B1840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4673" w:type="dxa"/>
          </w:tcPr>
          <w:p w14:paraId="6C188BD9" w14:textId="77777777" w:rsidR="009B1840" w:rsidRDefault="009B1840" w:rsidP="00FF08CB"/>
        </w:tc>
        <w:tc>
          <w:tcPr>
            <w:tcW w:w="2551" w:type="dxa"/>
          </w:tcPr>
          <w:p w14:paraId="04BA0709" w14:textId="77777777" w:rsidR="009B1840" w:rsidRDefault="009B1840" w:rsidP="00FF08CB"/>
        </w:tc>
        <w:tc>
          <w:tcPr>
            <w:tcW w:w="850" w:type="dxa"/>
          </w:tcPr>
          <w:p w14:paraId="6FAC99D7" w14:textId="77777777" w:rsidR="009B1840" w:rsidRDefault="009B1840" w:rsidP="00FF08CB"/>
        </w:tc>
      </w:tr>
      <w:tr w:rsidR="009B1840" w14:paraId="58424776" w14:textId="77777777" w:rsidTr="00F63811">
        <w:tc>
          <w:tcPr>
            <w:tcW w:w="1276" w:type="dxa"/>
          </w:tcPr>
          <w:p w14:paraId="31153714" w14:textId="77777777" w:rsidR="009B1840" w:rsidRPr="009B1840" w:rsidRDefault="009B1840" w:rsidP="009B184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673" w:type="dxa"/>
          </w:tcPr>
          <w:p w14:paraId="15EEC220" w14:textId="56777317" w:rsidR="009B1840" w:rsidRPr="009B1840" w:rsidRDefault="009B1840" w:rsidP="00730A25">
            <w:pPr>
              <w:rPr>
                <w:b/>
                <w:bCs/>
              </w:rPr>
            </w:pPr>
            <w:r w:rsidRPr="009B1840">
              <w:rPr>
                <w:b/>
                <w:bCs/>
              </w:rPr>
              <w:t>Welcome</w:t>
            </w:r>
          </w:p>
        </w:tc>
        <w:tc>
          <w:tcPr>
            <w:tcW w:w="2551" w:type="dxa"/>
          </w:tcPr>
          <w:p w14:paraId="039A0086" w14:textId="77777777" w:rsidR="009B1840" w:rsidRDefault="009B1840" w:rsidP="00730A25"/>
        </w:tc>
        <w:tc>
          <w:tcPr>
            <w:tcW w:w="850" w:type="dxa"/>
          </w:tcPr>
          <w:p w14:paraId="4612BF50" w14:textId="77777777" w:rsidR="009B1840" w:rsidRDefault="009B1840" w:rsidP="00730A25"/>
        </w:tc>
      </w:tr>
      <w:tr w:rsidR="009B1840" w14:paraId="015835DE" w14:textId="77777777" w:rsidTr="00F63811">
        <w:tc>
          <w:tcPr>
            <w:tcW w:w="1276" w:type="dxa"/>
          </w:tcPr>
          <w:p w14:paraId="67E0040F" w14:textId="2342BB44" w:rsidR="009B1840" w:rsidRPr="0022000F" w:rsidRDefault="009B1840" w:rsidP="009B184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673" w:type="dxa"/>
          </w:tcPr>
          <w:p w14:paraId="1808B3A7" w14:textId="5216E0BD" w:rsidR="009B1840" w:rsidRDefault="009B1840" w:rsidP="00730A25">
            <w:r>
              <w:rPr>
                <w:b/>
                <w:bCs/>
              </w:rPr>
              <w:t>Review of Action Items</w:t>
            </w:r>
          </w:p>
        </w:tc>
        <w:tc>
          <w:tcPr>
            <w:tcW w:w="2551" w:type="dxa"/>
          </w:tcPr>
          <w:p w14:paraId="20E0DF58" w14:textId="77777777" w:rsidR="009B1840" w:rsidRDefault="009B1840" w:rsidP="00730A25"/>
        </w:tc>
        <w:tc>
          <w:tcPr>
            <w:tcW w:w="850" w:type="dxa"/>
          </w:tcPr>
          <w:p w14:paraId="6DE4E5FE" w14:textId="7FF433E2" w:rsidR="009B1840" w:rsidRPr="009B1840" w:rsidRDefault="009B1840" w:rsidP="00730A25">
            <w:pPr>
              <w:rPr>
                <w:b/>
                <w:bCs/>
              </w:rPr>
            </w:pPr>
            <w:r w:rsidRPr="009B1840">
              <w:t>15min</w:t>
            </w:r>
          </w:p>
        </w:tc>
      </w:tr>
      <w:tr w:rsidR="009B1840" w14:paraId="6623B149" w14:textId="77777777" w:rsidTr="00F63811">
        <w:tc>
          <w:tcPr>
            <w:tcW w:w="1276" w:type="dxa"/>
          </w:tcPr>
          <w:p w14:paraId="70B7D7A8" w14:textId="7DD59561" w:rsidR="009B1840" w:rsidRDefault="009B1840" w:rsidP="009B184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673" w:type="dxa"/>
          </w:tcPr>
          <w:p w14:paraId="57D93B1F" w14:textId="05D0AF8A" w:rsidR="009B1840" w:rsidRDefault="009B1840" w:rsidP="00730A25">
            <w:r>
              <w:rPr>
                <w:b/>
                <w:bCs/>
              </w:rPr>
              <w:t>Review of other Working Group reports</w:t>
            </w:r>
          </w:p>
        </w:tc>
        <w:tc>
          <w:tcPr>
            <w:tcW w:w="2551" w:type="dxa"/>
          </w:tcPr>
          <w:p w14:paraId="43BDEE1A" w14:textId="557D0252" w:rsidR="009B1840" w:rsidRDefault="009B1840" w:rsidP="00730A25">
            <w:r w:rsidRPr="002C382C">
              <w:t>Chair</w:t>
            </w:r>
          </w:p>
        </w:tc>
        <w:tc>
          <w:tcPr>
            <w:tcW w:w="850" w:type="dxa"/>
          </w:tcPr>
          <w:p w14:paraId="68642D1D" w14:textId="7518C714" w:rsidR="009B1840" w:rsidRPr="009B1840" w:rsidRDefault="009B1840" w:rsidP="009B1840">
            <w:r>
              <w:t>10min</w:t>
            </w:r>
          </w:p>
        </w:tc>
      </w:tr>
      <w:tr w:rsidR="009B1840" w14:paraId="624F8B49" w14:textId="77777777" w:rsidTr="00F63811">
        <w:tc>
          <w:tcPr>
            <w:tcW w:w="1276" w:type="dxa"/>
          </w:tcPr>
          <w:p w14:paraId="0FCA98E0" w14:textId="77777777" w:rsidR="009B1840" w:rsidRDefault="009B1840" w:rsidP="009B184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673" w:type="dxa"/>
          </w:tcPr>
          <w:p w14:paraId="6A578876" w14:textId="592DB57F" w:rsidR="009B1840" w:rsidRDefault="009B1840" w:rsidP="00730A25">
            <w:pPr>
              <w:rPr>
                <w:b/>
                <w:bCs/>
              </w:rPr>
            </w:pPr>
            <w:r>
              <w:rPr>
                <w:b/>
                <w:bCs/>
              </w:rPr>
              <w:t>Input Paper on Data Management</w:t>
            </w:r>
          </w:p>
        </w:tc>
        <w:tc>
          <w:tcPr>
            <w:tcW w:w="2551" w:type="dxa"/>
          </w:tcPr>
          <w:p w14:paraId="3B1B14D3" w14:textId="54535670" w:rsidR="009B1840" w:rsidRDefault="009B1840" w:rsidP="00730A25">
            <w:r w:rsidRPr="00BD40DE">
              <w:t>Philipp Schwedas</w:t>
            </w:r>
          </w:p>
        </w:tc>
        <w:tc>
          <w:tcPr>
            <w:tcW w:w="850" w:type="dxa"/>
          </w:tcPr>
          <w:p w14:paraId="18FAA318" w14:textId="33867C49" w:rsidR="009B1840" w:rsidRPr="009B1840" w:rsidRDefault="009B1840" w:rsidP="009B1840">
            <w:r>
              <w:t>10min</w:t>
            </w:r>
          </w:p>
        </w:tc>
      </w:tr>
      <w:tr w:rsidR="009B1840" w14:paraId="601BF9ED" w14:textId="77777777" w:rsidTr="00F63811">
        <w:tc>
          <w:tcPr>
            <w:tcW w:w="1276" w:type="dxa"/>
            <w:tcBorders>
              <w:bottom w:val="single" w:sz="4" w:space="0" w:color="auto"/>
            </w:tcBorders>
          </w:tcPr>
          <w:p w14:paraId="536F9CE6" w14:textId="77777777" w:rsidR="009B1840" w:rsidRDefault="009B1840" w:rsidP="009B184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7BE2F2E7" w14:textId="086F09C3" w:rsidR="009B1840" w:rsidRDefault="009B1840" w:rsidP="00730A25">
            <w:pPr>
              <w:rPr>
                <w:b/>
                <w:bCs/>
              </w:rPr>
            </w:pPr>
            <w:r>
              <w:rPr>
                <w:b/>
                <w:bCs/>
              </w:rPr>
              <w:t>UKC Definitions update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C8D6F78" w14:textId="362D4380" w:rsidR="009B1840" w:rsidRPr="00BD40DE" w:rsidRDefault="009B1840" w:rsidP="00730A25">
            <w:r w:rsidRPr="00AA3F61">
              <w:t>Ben van Scherpenzeel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FA29A1" w14:textId="5CA3D62C" w:rsidR="009B1840" w:rsidRPr="009B1840" w:rsidRDefault="009B1840" w:rsidP="009B1840">
            <w:r>
              <w:t>15min</w:t>
            </w:r>
          </w:p>
        </w:tc>
      </w:tr>
      <w:tr w:rsidR="009B1840" w14:paraId="4BCE18B5" w14:textId="77777777" w:rsidTr="00F63811"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461B9D9" w14:textId="77777777" w:rsidR="009B1840" w:rsidRDefault="009B1840" w:rsidP="009B184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nil"/>
            </w:tcBorders>
          </w:tcPr>
          <w:p w14:paraId="242397A5" w14:textId="0C5AF777" w:rsidR="009B1840" w:rsidRDefault="009B1840" w:rsidP="00730A25">
            <w:pPr>
              <w:rPr>
                <w:b/>
                <w:bCs/>
              </w:rPr>
            </w:pPr>
            <w:r w:rsidRPr="009B1840">
              <w:rPr>
                <w:b/>
                <w:bCs/>
              </w:rPr>
              <w:t>Product Specification updates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047D584E" w14:textId="77777777" w:rsidR="009B1840" w:rsidRPr="00AA3F61" w:rsidRDefault="009B1840" w:rsidP="00730A25"/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57B16720" w14:textId="77777777" w:rsidR="009B1840" w:rsidRDefault="009B1840" w:rsidP="009B1840"/>
        </w:tc>
      </w:tr>
      <w:tr w:rsidR="009B1840" w14:paraId="150A6196" w14:textId="77777777" w:rsidTr="00F63811">
        <w:tc>
          <w:tcPr>
            <w:tcW w:w="1276" w:type="dxa"/>
            <w:tcBorders>
              <w:top w:val="nil"/>
              <w:bottom w:val="nil"/>
            </w:tcBorders>
          </w:tcPr>
          <w:p w14:paraId="66C8459D" w14:textId="77777777" w:rsidR="009B1840" w:rsidRDefault="009B1840" w:rsidP="009B1840">
            <w:pPr>
              <w:pStyle w:val="ListParagraph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673" w:type="dxa"/>
            <w:tcBorders>
              <w:top w:val="nil"/>
              <w:bottom w:val="nil"/>
            </w:tcBorders>
          </w:tcPr>
          <w:p w14:paraId="2C23825C" w14:textId="46AEAFA0" w:rsidR="009B1840" w:rsidRPr="009B1840" w:rsidRDefault="009B1840" w:rsidP="009B1840">
            <w:pPr>
              <w:ind w:left="284"/>
              <w:rPr>
                <w:b/>
                <w:bCs/>
              </w:rPr>
            </w:pPr>
            <w:r w:rsidRPr="009B1840">
              <w:rPr>
                <w:b/>
                <w:bCs/>
              </w:rPr>
              <w:t>S-122 – Marine Protected Areas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94CD398" w14:textId="77777777" w:rsidR="009B1840" w:rsidRPr="00AA3F61" w:rsidRDefault="009B1840" w:rsidP="00730A25"/>
        </w:tc>
        <w:tc>
          <w:tcPr>
            <w:tcW w:w="850" w:type="dxa"/>
            <w:tcBorders>
              <w:top w:val="nil"/>
              <w:bottom w:val="nil"/>
            </w:tcBorders>
          </w:tcPr>
          <w:p w14:paraId="435E55B2" w14:textId="77777777" w:rsidR="009B1840" w:rsidRDefault="009B1840" w:rsidP="009B1840"/>
        </w:tc>
      </w:tr>
      <w:tr w:rsidR="009B1840" w14:paraId="583FF777" w14:textId="77777777" w:rsidTr="00F63811"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14:paraId="1D79856F" w14:textId="77777777" w:rsidR="009B1840" w:rsidRDefault="009B1840" w:rsidP="009B1840">
            <w:pPr>
              <w:pStyle w:val="ListParagraph"/>
              <w:numPr>
                <w:ilvl w:val="2"/>
                <w:numId w:val="1"/>
              </w:numPr>
              <w:rPr>
                <w:b/>
                <w:bCs/>
              </w:rPr>
            </w:pPr>
          </w:p>
        </w:tc>
        <w:tc>
          <w:tcPr>
            <w:tcW w:w="4673" w:type="dxa"/>
            <w:tcBorders>
              <w:top w:val="nil"/>
              <w:bottom w:val="dotted" w:sz="4" w:space="0" w:color="auto"/>
            </w:tcBorders>
          </w:tcPr>
          <w:p w14:paraId="5A00B350" w14:textId="699A1770" w:rsidR="009B1840" w:rsidRPr="009B1840" w:rsidRDefault="009B1840" w:rsidP="00F63811">
            <w:pPr>
              <w:ind w:left="720"/>
              <w:rPr>
                <w:b/>
                <w:bCs/>
              </w:rPr>
            </w:pPr>
            <w:r w:rsidRPr="00AA3F61">
              <w:t xml:space="preserve">Task </w:t>
            </w:r>
            <w:r>
              <w:t>G</w:t>
            </w:r>
            <w:r w:rsidRPr="00AA3F61">
              <w:t>roup volunteers</w:t>
            </w:r>
          </w:p>
        </w:tc>
        <w:tc>
          <w:tcPr>
            <w:tcW w:w="2551" w:type="dxa"/>
            <w:tcBorders>
              <w:top w:val="nil"/>
              <w:bottom w:val="dotted" w:sz="4" w:space="0" w:color="auto"/>
            </w:tcBorders>
          </w:tcPr>
          <w:p w14:paraId="67EBE28C" w14:textId="61CB7D3D" w:rsidR="009B1840" w:rsidRPr="00AA3F61" w:rsidRDefault="009B1840" w:rsidP="00730A25">
            <w:r>
              <w:t>Chair</w:t>
            </w:r>
          </w:p>
        </w:tc>
        <w:tc>
          <w:tcPr>
            <w:tcW w:w="850" w:type="dxa"/>
            <w:tcBorders>
              <w:top w:val="nil"/>
              <w:bottom w:val="dotted" w:sz="4" w:space="0" w:color="auto"/>
            </w:tcBorders>
          </w:tcPr>
          <w:p w14:paraId="5F5EF092" w14:textId="59294A7E" w:rsidR="009B1840" w:rsidRDefault="00CE2FB6" w:rsidP="009B1840">
            <w:r>
              <w:t>10min</w:t>
            </w:r>
          </w:p>
        </w:tc>
      </w:tr>
      <w:tr w:rsidR="009B1840" w14:paraId="498F4320" w14:textId="77777777" w:rsidTr="00F63811">
        <w:tc>
          <w:tcPr>
            <w:tcW w:w="1276" w:type="dxa"/>
            <w:tcBorders>
              <w:top w:val="dotted" w:sz="4" w:space="0" w:color="auto"/>
              <w:bottom w:val="nil"/>
            </w:tcBorders>
          </w:tcPr>
          <w:p w14:paraId="007D9A7F" w14:textId="77777777" w:rsidR="009B1840" w:rsidRDefault="009B1840" w:rsidP="009B1840">
            <w:pPr>
              <w:pStyle w:val="ListParagraph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673" w:type="dxa"/>
            <w:tcBorders>
              <w:top w:val="dotted" w:sz="4" w:space="0" w:color="auto"/>
              <w:bottom w:val="nil"/>
            </w:tcBorders>
          </w:tcPr>
          <w:p w14:paraId="6D9CA777" w14:textId="6C5F4A9C" w:rsidR="009B1840" w:rsidRPr="009B1840" w:rsidRDefault="009B1840" w:rsidP="009B1840">
            <w:pPr>
              <w:ind w:left="284"/>
              <w:rPr>
                <w:b/>
                <w:bCs/>
              </w:rPr>
            </w:pPr>
            <w:r w:rsidRPr="009B1840">
              <w:rPr>
                <w:b/>
                <w:bCs/>
              </w:rPr>
              <w:t>S-123 – Marine Radio Services</w:t>
            </w:r>
          </w:p>
        </w:tc>
        <w:tc>
          <w:tcPr>
            <w:tcW w:w="2551" w:type="dxa"/>
            <w:tcBorders>
              <w:top w:val="dotted" w:sz="4" w:space="0" w:color="auto"/>
              <w:bottom w:val="nil"/>
            </w:tcBorders>
          </w:tcPr>
          <w:p w14:paraId="2DD17C50" w14:textId="77777777" w:rsidR="009B1840" w:rsidRPr="00AA3F61" w:rsidRDefault="009B1840" w:rsidP="00730A25"/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14:paraId="589AE6A6" w14:textId="77777777" w:rsidR="009B1840" w:rsidRDefault="009B1840" w:rsidP="009B1840"/>
        </w:tc>
      </w:tr>
      <w:tr w:rsidR="009B1840" w14:paraId="5E26182E" w14:textId="77777777" w:rsidTr="00F63811"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14:paraId="484E359C" w14:textId="77777777" w:rsidR="009B1840" w:rsidRDefault="009B1840" w:rsidP="009B1840">
            <w:pPr>
              <w:pStyle w:val="ListParagraph"/>
              <w:numPr>
                <w:ilvl w:val="2"/>
                <w:numId w:val="1"/>
              </w:numPr>
              <w:rPr>
                <w:b/>
                <w:bCs/>
              </w:rPr>
            </w:pPr>
          </w:p>
        </w:tc>
        <w:tc>
          <w:tcPr>
            <w:tcW w:w="4673" w:type="dxa"/>
            <w:tcBorders>
              <w:top w:val="nil"/>
              <w:bottom w:val="dotted" w:sz="4" w:space="0" w:color="auto"/>
            </w:tcBorders>
          </w:tcPr>
          <w:p w14:paraId="7B6B7FA1" w14:textId="7581B717" w:rsidR="009B1840" w:rsidRPr="009B1840" w:rsidRDefault="009B1840" w:rsidP="00F63811">
            <w:pPr>
              <w:ind w:left="720"/>
              <w:rPr>
                <w:b/>
                <w:bCs/>
              </w:rPr>
            </w:pPr>
            <w:r w:rsidRPr="00AA3F61">
              <w:t>Task Group update</w:t>
            </w:r>
          </w:p>
        </w:tc>
        <w:tc>
          <w:tcPr>
            <w:tcW w:w="2551" w:type="dxa"/>
            <w:tcBorders>
              <w:top w:val="nil"/>
              <w:bottom w:val="dotted" w:sz="4" w:space="0" w:color="auto"/>
            </w:tcBorders>
          </w:tcPr>
          <w:p w14:paraId="660C3B26" w14:textId="16ED54F8" w:rsidR="009B1840" w:rsidRPr="00AA3F61" w:rsidRDefault="009B1840" w:rsidP="00730A25">
            <w:r w:rsidRPr="00AA3F61">
              <w:t>Bridget Gagn</w:t>
            </w:r>
            <w:r w:rsidRPr="00AA3F61">
              <w:rPr>
                <w:rFonts w:cstheme="minorHAnsi"/>
              </w:rPr>
              <w:t>é</w:t>
            </w:r>
          </w:p>
        </w:tc>
        <w:tc>
          <w:tcPr>
            <w:tcW w:w="850" w:type="dxa"/>
            <w:tcBorders>
              <w:top w:val="nil"/>
              <w:bottom w:val="dotted" w:sz="4" w:space="0" w:color="auto"/>
            </w:tcBorders>
          </w:tcPr>
          <w:p w14:paraId="7E45FDCA" w14:textId="0896B575" w:rsidR="009B1840" w:rsidRDefault="00CE2FB6" w:rsidP="009B1840">
            <w:r>
              <w:t>20min</w:t>
            </w:r>
          </w:p>
        </w:tc>
      </w:tr>
      <w:tr w:rsidR="009B1840" w14:paraId="0DEDDFA3" w14:textId="77777777" w:rsidTr="00F63811">
        <w:tc>
          <w:tcPr>
            <w:tcW w:w="1276" w:type="dxa"/>
            <w:tcBorders>
              <w:top w:val="dotted" w:sz="4" w:space="0" w:color="auto"/>
              <w:bottom w:val="nil"/>
            </w:tcBorders>
          </w:tcPr>
          <w:p w14:paraId="6E5D02A8" w14:textId="77777777" w:rsidR="009B1840" w:rsidRDefault="009B1840" w:rsidP="009B1840">
            <w:pPr>
              <w:pStyle w:val="ListParagraph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673" w:type="dxa"/>
            <w:tcBorders>
              <w:top w:val="dotted" w:sz="4" w:space="0" w:color="auto"/>
              <w:bottom w:val="nil"/>
            </w:tcBorders>
          </w:tcPr>
          <w:p w14:paraId="013BC79E" w14:textId="52A9D44D" w:rsidR="009B1840" w:rsidRPr="009B1840" w:rsidRDefault="009B1840" w:rsidP="009B1840">
            <w:pPr>
              <w:ind w:left="284"/>
              <w:rPr>
                <w:b/>
                <w:bCs/>
              </w:rPr>
            </w:pPr>
            <w:r w:rsidRPr="009B1840">
              <w:rPr>
                <w:b/>
                <w:bCs/>
              </w:rPr>
              <w:t>S-125 – Marine Aids to Navigation</w:t>
            </w:r>
          </w:p>
        </w:tc>
        <w:tc>
          <w:tcPr>
            <w:tcW w:w="2551" w:type="dxa"/>
            <w:tcBorders>
              <w:top w:val="dotted" w:sz="4" w:space="0" w:color="auto"/>
              <w:bottom w:val="nil"/>
            </w:tcBorders>
          </w:tcPr>
          <w:p w14:paraId="6D65B11E" w14:textId="77777777" w:rsidR="009B1840" w:rsidRPr="00AA3F61" w:rsidRDefault="009B1840" w:rsidP="00730A25"/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14:paraId="7148B8FE" w14:textId="77777777" w:rsidR="009B1840" w:rsidRDefault="009B1840" w:rsidP="009B1840"/>
        </w:tc>
      </w:tr>
      <w:tr w:rsidR="009B1840" w14:paraId="0224DC98" w14:textId="77777777" w:rsidTr="00F63811"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14:paraId="74A18CD4" w14:textId="77777777" w:rsidR="009B1840" w:rsidRDefault="009B1840" w:rsidP="009B1840">
            <w:pPr>
              <w:pStyle w:val="ListParagraph"/>
              <w:numPr>
                <w:ilvl w:val="2"/>
                <w:numId w:val="1"/>
              </w:numPr>
              <w:rPr>
                <w:b/>
                <w:bCs/>
              </w:rPr>
            </w:pPr>
          </w:p>
        </w:tc>
        <w:tc>
          <w:tcPr>
            <w:tcW w:w="4673" w:type="dxa"/>
            <w:tcBorders>
              <w:top w:val="nil"/>
              <w:bottom w:val="dotted" w:sz="4" w:space="0" w:color="auto"/>
            </w:tcBorders>
          </w:tcPr>
          <w:p w14:paraId="74A49228" w14:textId="636C6301" w:rsidR="009B1840" w:rsidRPr="009B1840" w:rsidRDefault="009B1840" w:rsidP="00F63811">
            <w:pPr>
              <w:ind w:left="720"/>
              <w:rPr>
                <w:b/>
                <w:bCs/>
              </w:rPr>
            </w:pPr>
            <w:r w:rsidRPr="00AA3F61">
              <w:t>Development update</w:t>
            </w:r>
          </w:p>
        </w:tc>
        <w:tc>
          <w:tcPr>
            <w:tcW w:w="2551" w:type="dxa"/>
            <w:tcBorders>
              <w:top w:val="nil"/>
              <w:bottom w:val="dotted" w:sz="4" w:space="0" w:color="auto"/>
            </w:tcBorders>
          </w:tcPr>
          <w:p w14:paraId="6887ED28" w14:textId="5EEA3704" w:rsidR="009B1840" w:rsidRPr="00AA3F61" w:rsidRDefault="009B1840" w:rsidP="00730A25">
            <w:r w:rsidRPr="00AA3F61">
              <w:t>Dr Sewoong Oh</w:t>
            </w:r>
          </w:p>
        </w:tc>
        <w:tc>
          <w:tcPr>
            <w:tcW w:w="850" w:type="dxa"/>
            <w:tcBorders>
              <w:top w:val="nil"/>
              <w:bottom w:val="dotted" w:sz="4" w:space="0" w:color="auto"/>
            </w:tcBorders>
          </w:tcPr>
          <w:p w14:paraId="41A215A3" w14:textId="7E14C034" w:rsidR="009B1840" w:rsidRDefault="00CE2FB6" w:rsidP="009B1840">
            <w:r>
              <w:t>15min</w:t>
            </w:r>
          </w:p>
        </w:tc>
      </w:tr>
      <w:tr w:rsidR="009B1840" w14:paraId="1E436634" w14:textId="77777777" w:rsidTr="00F63811">
        <w:tc>
          <w:tcPr>
            <w:tcW w:w="1276" w:type="dxa"/>
            <w:tcBorders>
              <w:top w:val="dotted" w:sz="4" w:space="0" w:color="auto"/>
              <w:bottom w:val="nil"/>
            </w:tcBorders>
          </w:tcPr>
          <w:p w14:paraId="1ACB72BC" w14:textId="77777777" w:rsidR="009B1840" w:rsidRDefault="009B1840" w:rsidP="009B1840">
            <w:pPr>
              <w:pStyle w:val="ListParagraph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673" w:type="dxa"/>
            <w:tcBorders>
              <w:top w:val="dotted" w:sz="4" w:space="0" w:color="auto"/>
              <w:bottom w:val="nil"/>
            </w:tcBorders>
          </w:tcPr>
          <w:p w14:paraId="09FD4D5F" w14:textId="24C32582" w:rsidR="009B1840" w:rsidRPr="009B1840" w:rsidRDefault="009B1840" w:rsidP="009B1840">
            <w:pPr>
              <w:ind w:left="284"/>
              <w:rPr>
                <w:b/>
                <w:bCs/>
              </w:rPr>
            </w:pPr>
            <w:r w:rsidRPr="009B1840">
              <w:rPr>
                <w:b/>
                <w:bCs/>
              </w:rPr>
              <w:t>S-126 – Marine Physical Environment</w:t>
            </w:r>
          </w:p>
        </w:tc>
        <w:tc>
          <w:tcPr>
            <w:tcW w:w="2551" w:type="dxa"/>
            <w:tcBorders>
              <w:top w:val="dotted" w:sz="4" w:space="0" w:color="auto"/>
              <w:bottom w:val="nil"/>
            </w:tcBorders>
          </w:tcPr>
          <w:p w14:paraId="558DFC65" w14:textId="77777777" w:rsidR="009B1840" w:rsidRPr="00AA3F61" w:rsidRDefault="009B1840" w:rsidP="00730A25"/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14:paraId="43188216" w14:textId="77777777" w:rsidR="009B1840" w:rsidRDefault="009B1840" w:rsidP="009B1840"/>
        </w:tc>
      </w:tr>
      <w:tr w:rsidR="009B1840" w14:paraId="75542B10" w14:textId="77777777" w:rsidTr="00F63811"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14:paraId="674B6703" w14:textId="77777777" w:rsidR="009B1840" w:rsidRDefault="009B1840" w:rsidP="009B1840">
            <w:pPr>
              <w:pStyle w:val="ListParagraph"/>
              <w:numPr>
                <w:ilvl w:val="2"/>
                <w:numId w:val="1"/>
              </w:numPr>
              <w:rPr>
                <w:b/>
                <w:bCs/>
              </w:rPr>
            </w:pPr>
          </w:p>
        </w:tc>
        <w:tc>
          <w:tcPr>
            <w:tcW w:w="4673" w:type="dxa"/>
            <w:tcBorders>
              <w:top w:val="nil"/>
              <w:bottom w:val="dotted" w:sz="4" w:space="0" w:color="auto"/>
            </w:tcBorders>
          </w:tcPr>
          <w:p w14:paraId="52BBDE4B" w14:textId="74C0B881" w:rsidR="009B1840" w:rsidRPr="009B1840" w:rsidRDefault="009B1840" w:rsidP="00F63811">
            <w:pPr>
              <w:ind w:left="720"/>
              <w:rPr>
                <w:b/>
                <w:bCs/>
              </w:rPr>
            </w:pPr>
            <w:r w:rsidRPr="00AA3F61">
              <w:t xml:space="preserve">Task group lead </w:t>
            </w:r>
            <w:r>
              <w:t>update</w:t>
            </w:r>
          </w:p>
        </w:tc>
        <w:tc>
          <w:tcPr>
            <w:tcW w:w="2551" w:type="dxa"/>
            <w:tcBorders>
              <w:top w:val="nil"/>
              <w:bottom w:val="dotted" w:sz="4" w:space="0" w:color="auto"/>
            </w:tcBorders>
          </w:tcPr>
          <w:p w14:paraId="0C4BB4EC" w14:textId="43B87163" w:rsidR="009B1840" w:rsidRPr="00AA3F61" w:rsidRDefault="009B1840" w:rsidP="00730A25">
            <w:r>
              <w:t>Chair</w:t>
            </w:r>
          </w:p>
        </w:tc>
        <w:tc>
          <w:tcPr>
            <w:tcW w:w="850" w:type="dxa"/>
            <w:tcBorders>
              <w:top w:val="nil"/>
              <w:bottom w:val="dotted" w:sz="4" w:space="0" w:color="auto"/>
            </w:tcBorders>
          </w:tcPr>
          <w:p w14:paraId="4F6874C3" w14:textId="6E9AEBAF" w:rsidR="009B1840" w:rsidRDefault="00CE2FB6" w:rsidP="009B1840">
            <w:r>
              <w:t>10min</w:t>
            </w:r>
          </w:p>
        </w:tc>
      </w:tr>
      <w:tr w:rsidR="009B1840" w14:paraId="5BD4BD1C" w14:textId="77777777" w:rsidTr="00F63811">
        <w:tc>
          <w:tcPr>
            <w:tcW w:w="1276" w:type="dxa"/>
            <w:tcBorders>
              <w:top w:val="dotted" w:sz="4" w:space="0" w:color="auto"/>
              <w:bottom w:val="nil"/>
            </w:tcBorders>
          </w:tcPr>
          <w:p w14:paraId="5091E972" w14:textId="77777777" w:rsidR="009B1840" w:rsidRDefault="009B1840" w:rsidP="009B1840">
            <w:pPr>
              <w:pStyle w:val="ListParagraph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673" w:type="dxa"/>
            <w:tcBorders>
              <w:top w:val="dotted" w:sz="4" w:space="0" w:color="auto"/>
              <w:bottom w:val="nil"/>
            </w:tcBorders>
          </w:tcPr>
          <w:p w14:paraId="08B58FE9" w14:textId="60BC8952" w:rsidR="009B1840" w:rsidRPr="009B1840" w:rsidRDefault="009B1840" w:rsidP="009B1840">
            <w:pPr>
              <w:ind w:left="284"/>
              <w:rPr>
                <w:b/>
                <w:bCs/>
              </w:rPr>
            </w:pPr>
            <w:r w:rsidRPr="009B1840">
              <w:rPr>
                <w:b/>
                <w:bCs/>
              </w:rPr>
              <w:t>S-127 – Marine Traffic Management</w:t>
            </w:r>
          </w:p>
        </w:tc>
        <w:tc>
          <w:tcPr>
            <w:tcW w:w="2551" w:type="dxa"/>
            <w:tcBorders>
              <w:top w:val="dotted" w:sz="4" w:space="0" w:color="auto"/>
              <w:bottom w:val="nil"/>
            </w:tcBorders>
          </w:tcPr>
          <w:p w14:paraId="385E9AC9" w14:textId="77777777" w:rsidR="009B1840" w:rsidRPr="00AA3F61" w:rsidRDefault="009B1840" w:rsidP="00730A25"/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14:paraId="2064F341" w14:textId="77777777" w:rsidR="009B1840" w:rsidRDefault="009B1840" w:rsidP="009B1840"/>
        </w:tc>
      </w:tr>
      <w:tr w:rsidR="009B1840" w14:paraId="45635E59" w14:textId="77777777" w:rsidTr="00F63811"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14:paraId="4E61595C" w14:textId="77777777" w:rsidR="009B1840" w:rsidRDefault="009B1840" w:rsidP="009B1840">
            <w:pPr>
              <w:pStyle w:val="ListParagraph"/>
              <w:numPr>
                <w:ilvl w:val="2"/>
                <w:numId w:val="1"/>
              </w:numPr>
              <w:rPr>
                <w:b/>
                <w:bCs/>
              </w:rPr>
            </w:pPr>
          </w:p>
        </w:tc>
        <w:tc>
          <w:tcPr>
            <w:tcW w:w="4673" w:type="dxa"/>
            <w:tcBorders>
              <w:top w:val="nil"/>
              <w:bottom w:val="dotted" w:sz="4" w:space="0" w:color="auto"/>
            </w:tcBorders>
          </w:tcPr>
          <w:p w14:paraId="07ADFEB5" w14:textId="00F5AE56" w:rsidR="009B1840" w:rsidRPr="009B1840" w:rsidRDefault="009B1840" w:rsidP="00F63811">
            <w:pPr>
              <w:ind w:left="720"/>
              <w:rPr>
                <w:b/>
                <w:bCs/>
              </w:rPr>
            </w:pPr>
            <w:r w:rsidRPr="00AA3F61">
              <w:t>Task Group update</w:t>
            </w:r>
          </w:p>
        </w:tc>
        <w:tc>
          <w:tcPr>
            <w:tcW w:w="2551" w:type="dxa"/>
            <w:tcBorders>
              <w:top w:val="nil"/>
              <w:bottom w:val="dotted" w:sz="4" w:space="0" w:color="auto"/>
            </w:tcBorders>
          </w:tcPr>
          <w:p w14:paraId="391128E4" w14:textId="518F2D20" w:rsidR="009B1840" w:rsidRPr="00AA3F61" w:rsidRDefault="00CE2FB6" w:rsidP="00730A25">
            <w:r w:rsidRPr="00AA3F61">
              <w:t>Ed Kuwalek</w:t>
            </w:r>
          </w:p>
        </w:tc>
        <w:tc>
          <w:tcPr>
            <w:tcW w:w="850" w:type="dxa"/>
            <w:tcBorders>
              <w:top w:val="nil"/>
              <w:bottom w:val="dotted" w:sz="4" w:space="0" w:color="auto"/>
            </w:tcBorders>
          </w:tcPr>
          <w:p w14:paraId="625A8313" w14:textId="2734FD41" w:rsidR="009B1840" w:rsidRDefault="00CE2FB6" w:rsidP="009B1840">
            <w:r>
              <w:t>10min</w:t>
            </w:r>
          </w:p>
        </w:tc>
      </w:tr>
      <w:tr w:rsidR="009B1840" w14:paraId="6A9FCB5F" w14:textId="77777777" w:rsidTr="00F63811">
        <w:tc>
          <w:tcPr>
            <w:tcW w:w="1276" w:type="dxa"/>
            <w:tcBorders>
              <w:top w:val="dotted" w:sz="4" w:space="0" w:color="auto"/>
              <w:bottom w:val="nil"/>
            </w:tcBorders>
          </w:tcPr>
          <w:p w14:paraId="723BED70" w14:textId="77777777" w:rsidR="009B1840" w:rsidRDefault="009B1840" w:rsidP="009B1840">
            <w:pPr>
              <w:pStyle w:val="ListParagraph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673" w:type="dxa"/>
            <w:tcBorders>
              <w:top w:val="dotted" w:sz="4" w:space="0" w:color="auto"/>
              <w:bottom w:val="nil"/>
            </w:tcBorders>
          </w:tcPr>
          <w:p w14:paraId="0010D947" w14:textId="5AB77D74" w:rsidR="009B1840" w:rsidRPr="009B1840" w:rsidRDefault="009B1840" w:rsidP="009B1840">
            <w:pPr>
              <w:ind w:left="284"/>
              <w:rPr>
                <w:b/>
                <w:bCs/>
              </w:rPr>
            </w:pPr>
            <w:r w:rsidRPr="009B1840">
              <w:rPr>
                <w:b/>
                <w:bCs/>
              </w:rPr>
              <w:t>S-128 – Catalogue of Nautical Products</w:t>
            </w:r>
          </w:p>
        </w:tc>
        <w:tc>
          <w:tcPr>
            <w:tcW w:w="2551" w:type="dxa"/>
            <w:tcBorders>
              <w:top w:val="dotted" w:sz="4" w:space="0" w:color="auto"/>
              <w:bottom w:val="nil"/>
            </w:tcBorders>
          </w:tcPr>
          <w:p w14:paraId="216C2860" w14:textId="77777777" w:rsidR="009B1840" w:rsidRPr="00AA3F61" w:rsidRDefault="009B1840" w:rsidP="00730A25"/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14:paraId="4D55AB77" w14:textId="77777777" w:rsidR="009B1840" w:rsidRDefault="009B1840" w:rsidP="009B1840"/>
        </w:tc>
      </w:tr>
      <w:tr w:rsidR="009B1840" w14:paraId="5D6A7BEC" w14:textId="77777777" w:rsidTr="00F63811">
        <w:tc>
          <w:tcPr>
            <w:tcW w:w="1276" w:type="dxa"/>
            <w:tcBorders>
              <w:top w:val="nil"/>
              <w:bottom w:val="nil"/>
            </w:tcBorders>
          </w:tcPr>
          <w:p w14:paraId="276CA153" w14:textId="77777777" w:rsidR="009B1840" w:rsidRDefault="009B1840" w:rsidP="009B1840">
            <w:pPr>
              <w:pStyle w:val="ListParagraph"/>
              <w:numPr>
                <w:ilvl w:val="2"/>
                <w:numId w:val="1"/>
              </w:numPr>
              <w:rPr>
                <w:b/>
                <w:bCs/>
              </w:rPr>
            </w:pPr>
          </w:p>
        </w:tc>
        <w:tc>
          <w:tcPr>
            <w:tcW w:w="4673" w:type="dxa"/>
            <w:tcBorders>
              <w:top w:val="nil"/>
              <w:bottom w:val="nil"/>
            </w:tcBorders>
          </w:tcPr>
          <w:p w14:paraId="0D75C605" w14:textId="0F1C663A" w:rsidR="009B1840" w:rsidRPr="009B1840" w:rsidRDefault="00CE2FB6" w:rsidP="00F63811">
            <w:pPr>
              <w:ind w:left="720"/>
              <w:rPr>
                <w:b/>
                <w:bCs/>
              </w:rPr>
            </w:pPr>
            <w:r w:rsidRPr="00AA3F61">
              <w:t>S-100WG update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A3A71A0" w14:textId="1EA76525" w:rsidR="009B1840" w:rsidRPr="00AA3F61" w:rsidRDefault="00CE2FB6" w:rsidP="00730A25">
            <w:r w:rsidRPr="00AA3F61">
              <w:t>Izzy Kim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F25EFBA" w14:textId="21D2E925" w:rsidR="009B1840" w:rsidRDefault="00CE2FB6" w:rsidP="009B1840">
            <w:r>
              <w:t>10min</w:t>
            </w:r>
          </w:p>
        </w:tc>
      </w:tr>
      <w:tr w:rsidR="00CE2FB6" w14:paraId="7F85FB3E" w14:textId="77777777" w:rsidTr="00F63811"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14:paraId="29727DA2" w14:textId="77777777" w:rsidR="00CE2FB6" w:rsidRDefault="00CE2FB6" w:rsidP="009B1840">
            <w:pPr>
              <w:pStyle w:val="ListParagraph"/>
              <w:numPr>
                <w:ilvl w:val="2"/>
                <w:numId w:val="1"/>
              </w:numPr>
              <w:rPr>
                <w:b/>
                <w:bCs/>
              </w:rPr>
            </w:pPr>
          </w:p>
        </w:tc>
        <w:tc>
          <w:tcPr>
            <w:tcW w:w="4673" w:type="dxa"/>
            <w:tcBorders>
              <w:top w:val="nil"/>
              <w:bottom w:val="dotted" w:sz="4" w:space="0" w:color="auto"/>
            </w:tcBorders>
          </w:tcPr>
          <w:p w14:paraId="284A68E0" w14:textId="1D181CE1" w:rsidR="00CE2FB6" w:rsidRPr="009B1840" w:rsidRDefault="00CE2FB6" w:rsidP="00F63811">
            <w:pPr>
              <w:ind w:left="720"/>
              <w:rPr>
                <w:b/>
                <w:bCs/>
              </w:rPr>
            </w:pPr>
            <w:r w:rsidRPr="00AA3F61">
              <w:t>S-128 Test Bed update</w:t>
            </w:r>
          </w:p>
        </w:tc>
        <w:tc>
          <w:tcPr>
            <w:tcW w:w="2551" w:type="dxa"/>
            <w:tcBorders>
              <w:top w:val="nil"/>
              <w:bottom w:val="dotted" w:sz="4" w:space="0" w:color="auto"/>
            </w:tcBorders>
          </w:tcPr>
          <w:p w14:paraId="49A6159E" w14:textId="7555AB5B" w:rsidR="00CE2FB6" w:rsidRPr="00AA3F61" w:rsidRDefault="00CE2FB6" w:rsidP="00730A25">
            <w:r w:rsidRPr="00AA3F61">
              <w:t>Izzy Kim</w:t>
            </w:r>
            <w:r>
              <w:t>/chair</w:t>
            </w:r>
          </w:p>
        </w:tc>
        <w:tc>
          <w:tcPr>
            <w:tcW w:w="850" w:type="dxa"/>
            <w:tcBorders>
              <w:top w:val="nil"/>
              <w:bottom w:val="dotted" w:sz="4" w:space="0" w:color="auto"/>
            </w:tcBorders>
          </w:tcPr>
          <w:p w14:paraId="039829BD" w14:textId="63449113" w:rsidR="00CE2FB6" w:rsidRDefault="00CE2FB6" w:rsidP="009B1840">
            <w:r>
              <w:t>15min</w:t>
            </w:r>
          </w:p>
        </w:tc>
      </w:tr>
      <w:tr w:rsidR="009B1840" w14:paraId="35E75607" w14:textId="77777777" w:rsidTr="00F63811">
        <w:tc>
          <w:tcPr>
            <w:tcW w:w="1276" w:type="dxa"/>
            <w:tcBorders>
              <w:top w:val="dotted" w:sz="4" w:space="0" w:color="auto"/>
              <w:bottom w:val="nil"/>
            </w:tcBorders>
          </w:tcPr>
          <w:p w14:paraId="1B417F7A" w14:textId="77777777" w:rsidR="009B1840" w:rsidRDefault="009B1840" w:rsidP="009B1840">
            <w:pPr>
              <w:pStyle w:val="ListParagraph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673" w:type="dxa"/>
            <w:tcBorders>
              <w:top w:val="dotted" w:sz="4" w:space="0" w:color="auto"/>
              <w:bottom w:val="nil"/>
            </w:tcBorders>
          </w:tcPr>
          <w:p w14:paraId="3AC42AC9" w14:textId="57DB506E" w:rsidR="009B1840" w:rsidRPr="009B1840" w:rsidRDefault="009B1840" w:rsidP="009B1840">
            <w:pPr>
              <w:ind w:left="284"/>
              <w:rPr>
                <w:b/>
                <w:bCs/>
              </w:rPr>
            </w:pPr>
            <w:r w:rsidRPr="009B1840">
              <w:rPr>
                <w:b/>
                <w:bCs/>
              </w:rPr>
              <w:t>S-131 – Marine Harbour Infrastructure</w:t>
            </w:r>
          </w:p>
        </w:tc>
        <w:tc>
          <w:tcPr>
            <w:tcW w:w="2551" w:type="dxa"/>
            <w:tcBorders>
              <w:top w:val="dotted" w:sz="4" w:space="0" w:color="auto"/>
              <w:bottom w:val="nil"/>
            </w:tcBorders>
          </w:tcPr>
          <w:p w14:paraId="12AA3518" w14:textId="77777777" w:rsidR="009B1840" w:rsidRPr="00AA3F61" w:rsidRDefault="009B1840" w:rsidP="00730A25"/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14:paraId="26C3858E" w14:textId="77777777" w:rsidR="009B1840" w:rsidRDefault="009B1840" w:rsidP="009B1840"/>
        </w:tc>
      </w:tr>
      <w:tr w:rsidR="009B1840" w14:paraId="6428ED3E" w14:textId="77777777" w:rsidTr="00F63811">
        <w:tc>
          <w:tcPr>
            <w:tcW w:w="1276" w:type="dxa"/>
            <w:tcBorders>
              <w:top w:val="nil"/>
              <w:bottom w:val="nil"/>
            </w:tcBorders>
          </w:tcPr>
          <w:p w14:paraId="78998ECB" w14:textId="77777777" w:rsidR="009B1840" w:rsidRDefault="009B1840" w:rsidP="009B1840">
            <w:pPr>
              <w:pStyle w:val="ListParagraph"/>
              <w:numPr>
                <w:ilvl w:val="2"/>
                <w:numId w:val="1"/>
              </w:numPr>
              <w:rPr>
                <w:b/>
                <w:bCs/>
              </w:rPr>
            </w:pPr>
          </w:p>
        </w:tc>
        <w:tc>
          <w:tcPr>
            <w:tcW w:w="4673" w:type="dxa"/>
            <w:tcBorders>
              <w:top w:val="nil"/>
              <w:bottom w:val="nil"/>
            </w:tcBorders>
          </w:tcPr>
          <w:p w14:paraId="3607EC85" w14:textId="64815EDD" w:rsidR="009B1840" w:rsidRPr="009B1840" w:rsidRDefault="00CE2FB6" w:rsidP="00F63811">
            <w:pPr>
              <w:ind w:left="720"/>
              <w:rPr>
                <w:b/>
                <w:bCs/>
              </w:rPr>
            </w:pPr>
            <w:r>
              <w:t>Project</w:t>
            </w:r>
            <w:r w:rsidRPr="00AA3F61">
              <w:t xml:space="preserve"> update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9097E02" w14:textId="032C5135" w:rsidR="009B1840" w:rsidRPr="00AA3F61" w:rsidRDefault="00CE2FB6" w:rsidP="00730A25">
            <w:r w:rsidRPr="00AA3F61">
              <w:t>Sarah Rahr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C340ECF" w14:textId="4DF8F485" w:rsidR="009B1840" w:rsidRDefault="00CE2FB6" w:rsidP="009B1840">
            <w:r>
              <w:t>10min</w:t>
            </w:r>
          </w:p>
        </w:tc>
      </w:tr>
      <w:tr w:rsidR="00CE2FB6" w14:paraId="1725AD2F" w14:textId="77777777" w:rsidTr="00F63811"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14:paraId="7DA6A620" w14:textId="77777777" w:rsidR="00CE2FB6" w:rsidRDefault="00CE2FB6" w:rsidP="009B1840">
            <w:pPr>
              <w:pStyle w:val="ListParagraph"/>
              <w:numPr>
                <w:ilvl w:val="2"/>
                <w:numId w:val="1"/>
              </w:numPr>
              <w:rPr>
                <w:b/>
                <w:bCs/>
              </w:rPr>
            </w:pPr>
          </w:p>
        </w:tc>
        <w:tc>
          <w:tcPr>
            <w:tcW w:w="4673" w:type="dxa"/>
            <w:tcBorders>
              <w:top w:val="nil"/>
              <w:bottom w:val="dotted" w:sz="4" w:space="0" w:color="auto"/>
            </w:tcBorders>
          </w:tcPr>
          <w:p w14:paraId="7D400E36" w14:textId="2078D7A0" w:rsidR="00CE2FB6" w:rsidRPr="009B1840" w:rsidRDefault="00CE2FB6" w:rsidP="00F63811">
            <w:pPr>
              <w:ind w:left="720"/>
              <w:rPr>
                <w:b/>
                <w:bCs/>
              </w:rPr>
            </w:pPr>
            <w:r w:rsidRPr="00AA3F61">
              <w:t>Product spec update</w:t>
            </w:r>
          </w:p>
        </w:tc>
        <w:tc>
          <w:tcPr>
            <w:tcW w:w="2551" w:type="dxa"/>
            <w:tcBorders>
              <w:top w:val="nil"/>
              <w:bottom w:val="dotted" w:sz="4" w:space="0" w:color="auto"/>
            </w:tcBorders>
          </w:tcPr>
          <w:p w14:paraId="1D6E1FBC" w14:textId="16F7DA22" w:rsidR="00CE2FB6" w:rsidRPr="00AA3F61" w:rsidRDefault="00CE2FB6" w:rsidP="00730A25">
            <w:r w:rsidRPr="00AA3F61">
              <w:t>Raphael Malyankar</w:t>
            </w:r>
          </w:p>
        </w:tc>
        <w:tc>
          <w:tcPr>
            <w:tcW w:w="850" w:type="dxa"/>
            <w:tcBorders>
              <w:top w:val="nil"/>
              <w:bottom w:val="dotted" w:sz="4" w:space="0" w:color="auto"/>
            </w:tcBorders>
          </w:tcPr>
          <w:p w14:paraId="24C43B5A" w14:textId="1958C80B" w:rsidR="00CE2FB6" w:rsidRDefault="00CE2FB6" w:rsidP="009B1840">
            <w:r>
              <w:t>15min</w:t>
            </w:r>
          </w:p>
        </w:tc>
      </w:tr>
      <w:tr w:rsidR="009B1840" w14:paraId="177213D5" w14:textId="77777777" w:rsidTr="00F63811"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14:paraId="6D0CB4F5" w14:textId="77777777" w:rsidR="009B1840" w:rsidRDefault="009B1840" w:rsidP="009B1840">
            <w:pPr>
              <w:pStyle w:val="ListParagraph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673" w:type="dxa"/>
            <w:tcBorders>
              <w:top w:val="dotted" w:sz="4" w:space="0" w:color="auto"/>
              <w:bottom w:val="single" w:sz="4" w:space="0" w:color="auto"/>
            </w:tcBorders>
          </w:tcPr>
          <w:p w14:paraId="1B8702EF" w14:textId="0E5778BA" w:rsidR="009B1840" w:rsidRPr="009B1840" w:rsidRDefault="009B1840" w:rsidP="009B1840">
            <w:pPr>
              <w:ind w:left="284"/>
              <w:rPr>
                <w:b/>
                <w:bCs/>
              </w:rPr>
            </w:pPr>
            <w:r w:rsidRPr="009B1840">
              <w:rPr>
                <w:b/>
                <w:bCs/>
              </w:rPr>
              <w:t>SHOM Gap Analysis</w:t>
            </w: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14:paraId="25883BE7" w14:textId="52095021" w:rsidR="009B1840" w:rsidRPr="00AA3F61" w:rsidRDefault="009B1840" w:rsidP="00730A25">
            <w:r>
              <w:t>Yves Le Franc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766EE5C8" w14:textId="476362C9" w:rsidR="009B1840" w:rsidRDefault="00CE2FB6" w:rsidP="009B1840">
            <w:r>
              <w:t>15min</w:t>
            </w:r>
          </w:p>
        </w:tc>
      </w:tr>
      <w:tr w:rsidR="009B1840" w14:paraId="5BC2F909" w14:textId="77777777" w:rsidTr="00F63811">
        <w:tc>
          <w:tcPr>
            <w:tcW w:w="1276" w:type="dxa"/>
            <w:tcBorders>
              <w:top w:val="single" w:sz="4" w:space="0" w:color="auto"/>
            </w:tcBorders>
          </w:tcPr>
          <w:p w14:paraId="516EF45E" w14:textId="77777777" w:rsidR="009B1840" w:rsidRDefault="009B1840" w:rsidP="009B184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673" w:type="dxa"/>
            <w:tcBorders>
              <w:top w:val="single" w:sz="4" w:space="0" w:color="auto"/>
            </w:tcBorders>
          </w:tcPr>
          <w:p w14:paraId="28A1AC31" w14:textId="7571578A" w:rsidR="009B1840" w:rsidRPr="009B1840" w:rsidRDefault="009B1840" w:rsidP="009B1840">
            <w:pPr>
              <w:rPr>
                <w:b/>
                <w:bCs/>
              </w:rPr>
            </w:pPr>
            <w:r w:rsidRPr="00730A25">
              <w:rPr>
                <w:b/>
                <w:bCs/>
              </w:rPr>
              <w:t>GML Way Forward presentation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D5798CF" w14:textId="6E26B080" w:rsidR="009B1840" w:rsidRPr="00AA3F61" w:rsidRDefault="009B1840" w:rsidP="00730A25">
            <w:r>
              <w:t>Raphael Malyankar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48E2235" w14:textId="4CA11249" w:rsidR="009B1840" w:rsidRDefault="00CE2FB6" w:rsidP="009B1840">
            <w:r>
              <w:t>10min</w:t>
            </w:r>
          </w:p>
        </w:tc>
      </w:tr>
      <w:tr w:rsidR="009B1840" w14:paraId="46C8F565" w14:textId="77777777" w:rsidTr="00F63811">
        <w:tc>
          <w:tcPr>
            <w:tcW w:w="1276" w:type="dxa"/>
          </w:tcPr>
          <w:p w14:paraId="25A6B518" w14:textId="77777777" w:rsidR="009B1840" w:rsidRDefault="009B1840" w:rsidP="009B184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673" w:type="dxa"/>
          </w:tcPr>
          <w:p w14:paraId="077E3390" w14:textId="4CB42FBB" w:rsidR="009B1840" w:rsidRPr="00730A25" w:rsidRDefault="009B1840" w:rsidP="009B1840">
            <w:pPr>
              <w:rPr>
                <w:b/>
                <w:bCs/>
              </w:rPr>
            </w:pPr>
            <w:r w:rsidRPr="00730A25">
              <w:rPr>
                <w:b/>
                <w:bCs/>
              </w:rPr>
              <w:t>IHO GI Registry Updates presentation</w:t>
            </w:r>
          </w:p>
        </w:tc>
        <w:tc>
          <w:tcPr>
            <w:tcW w:w="2551" w:type="dxa"/>
          </w:tcPr>
          <w:p w14:paraId="0F8CC6A0" w14:textId="75B106C3" w:rsidR="009B1840" w:rsidRPr="00AA3F61" w:rsidRDefault="009B1840" w:rsidP="00730A25">
            <w:r>
              <w:t>Raphael Malyankar</w:t>
            </w:r>
          </w:p>
        </w:tc>
        <w:tc>
          <w:tcPr>
            <w:tcW w:w="850" w:type="dxa"/>
          </w:tcPr>
          <w:p w14:paraId="26AC9B27" w14:textId="7507B86E" w:rsidR="009B1840" w:rsidRDefault="00CE2FB6" w:rsidP="009B1840">
            <w:r>
              <w:t>10min</w:t>
            </w:r>
          </w:p>
        </w:tc>
      </w:tr>
      <w:tr w:rsidR="00CE2FB6" w14:paraId="32288C88" w14:textId="77777777" w:rsidTr="00F63811">
        <w:tc>
          <w:tcPr>
            <w:tcW w:w="1276" w:type="dxa"/>
            <w:tcBorders>
              <w:bottom w:val="single" w:sz="4" w:space="0" w:color="auto"/>
            </w:tcBorders>
          </w:tcPr>
          <w:p w14:paraId="77111399" w14:textId="77777777" w:rsidR="00CE2FB6" w:rsidRDefault="00CE2FB6" w:rsidP="009B184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6529DD53" w14:textId="4D2C8F89" w:rsidR="00CE2FB6" w:rsidRPr="00730A25" w:rsidRDefault="00CE2FB6" w:rsidP="009B1840">
            <w:pPr>
              <w:rPr>
                <w:b/>
                <w:bCs/>
              </w:rPr>
            </w:pPr>
            <w:r w:rsidRPr="00730A25">
              <w:rPr>
                <w:rFonts w:ascii="Calibri" w:hAnsi="Calibri" w:cs="Calibri"/>
                <w:b/>
                <w:bCs/>
              </w:rPr>
              <w:t>Recommendations on how the association of information types should be managed in the production and user tools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21CA607" w14:textId="6A066D2C" w:rsidR="00CE2FB6" w:rsidRDefault="00CE2FB6" w:rsidP="00730A25">
            <w:r>
              <w:rPr>
                <w:rFonts w:ascii="Calibri" w:hAnsi="Calibri" w:cs="Calibri"/>
              </w:rPr>
              <w:t>Raphael Malyankar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1A0B18" w14:textId="48AEBE3E" w:rsidR="00CE2FB6" w:rsidRDefault="00CE2FB6" w:rsidP="009B1840">
            <w:r>
              <w:t>15min</w:t>
            </w:r>
          </w:p>
        </w:tc>
      </w:tr>
      <w:tr w:rsidR="00CE2FB6" w14:paraId="3A0B9F1A" w14:textId="77777777" w:rsidTr="00F63811"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53CEA20" w14:textId="77777777" w:rsidR="00CE2FB6" w:rsidRDefault="00CE2FB6" w:rsidP="009B184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nil"/>
            </w:tcBorders>
          </w:tcPr>
          <w:p w14:paraId="4CEE97F4" w14:textId="22A3F561" w:rsidR="00CE2FB6" w:rsidRPr="00CE2FB6" w:rsidRDefault="00CE2FB6" w:rsidP="009B1840">
            <w:pPr>
              <w:rPr>
                <w:b/>
                <w:bCs/>
              </w:rPr>
            </w:pPr>
            <w:r w:rsidRPr="00CE2FB6">
              <w:rPr>
                <w:b/>
                <w:bCs/>
              </w:rPr>
              <w:t>Next meetings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78484CAB" w14:textId="77777777" w:rsidR="00CE2FB6" w:rsidRDefault="00CE2FB6" w:rsidP="00730A25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08B244F2" w14:textId="77777777" w:rsidR="00CE2FB6" w:rsidRDefault="00CE2FB6" w:rsidP="009B1840"/>
        </w:tc>
      </w:tr>
      <w:tr w:rsidR="00CE2FB6" w14:paraId="32C7E00F" w14:textId="77777777" w:rsidTr="00F63811">
        <w:tc>
          <w:tcPr>
            <w:tcW w:w="1276" w:type="dxa"/>
            <w:tcBorders>
              <w:top w:val="nil"/>
              <w:bottom w:val="nil"/>
            </w:tcBorders>
          </w:tcPr>
          <w:p w14:paraId="02DC9BE2" w14:textId="77777777" w:rsidR="00CE2FB6" w:rsidRDefault="00CE2FB6" w:rsidP="00CE2FB6">
            <w:pPr>
              <w:pStyle w:val="ListParagraph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673" w:type="dxa"/>
            <w:tcBorders>
              <w:top w:val="nil"/>
              <w:bottom w:val="nil"/>
            </w:tcBorders>
          </w:tcPr>
          <w:p w14:paraId="6454D244" w14:textId="54858679" w:rsidR="00CE2FB6" w:rsidRPr="00CE2FB6" w:rsidRDefault="00CE2FB6" w:rsidP="00CE2FB6">
            <w:r w:rsidRPr="00F63811">
              <w:t>Next VTC</w:t>
            </w:r>
            <w:r w:rsidRPr="00CE2FB6">
              <w:rPr>
                <w:b/>
                <w:bCs/>
              </w:rPr>
              <w:t xml:space="preserve"> –</w:t>
            </w:r>
            <w:r>
              <w:t xml:space="preserve"> March 2023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5135825" w14:textId="77777777" w:rsidR="00CE2FB6" w:rsidRDefault="00CE2FB6" w:rsidP="00730A25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2293AF6" w14:textId="77777777" w:rsidR="00CE2FB6" w:rsidRDefault="00CE2FB6" w:rsidP="009B1840"/>
        </w:tc>
      </w:tr>
      <w:tr w:rsidR="00CE2FB6" w14:paraId="4183285A" w14:textId="77777777" w:rsidTr="00F63811">
        <w:tc>
          <w:tcPr>
            <w:tcW w:w="1276" w:type="dxa"/>
            <w:tcBorders>
              <w:top w:val="nil"/>
              <w:bottom w:val="nil"/>
            </w:tcBorders>
          </w:tcPr>
          <w:p w14:paraId="4EE8E37A" w14:textId="77777777" w:rsidR="00CE2FB6" w:rsidRDefault="00CE2FB6" w:rsidP="00CE2FB6">
            <w:pPr>
              <w:pStyle w:val="ListParagraph"/>
              <w:numPr>
                <w:ilvl w:val="1"/>
                <w:numId w:val="1"/>
              </w:numPr>
              <w:rPr>
                <w:b/>
                <w:bCs/>
              </w:rPr>
            </w:pPr>
          </w:p>
        </w:tc>
        <w:tc>
          <w:tcPr>
            <w:tcW w:w="4673" w:type="dxa"/>
            <w:tcBorders>
              <w:top w:val="nil"/>
              <w:bottom w:val="nil"/>
            </w:tcBorders>
          </w:tcPr>
          <w:p w14:paraId="576BAD77" w14:textId="73C2EF1D" w:rsidR="00CE2FB6" w:rsidRPr="00CE2FB6" w:rsidRDefault="00CE2FB6" w:rsidP="00CE2FB6">
            <w:r w:rsidRPr="00F63811">
              <w:t>NIPWG 10</w:t>
            </w:r>
            <w:r w:rsidR="00F63811">
              <w:t xml:space="preserve"> </w:t>
            </w:r>
            <w:r w:rsidRPr="00F63811">
              <w:t>–</w:t>
            </w:r>
            <w:r>
              <w:t xml:space="preserve"> September 2023, Monaco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8EA8885" w14:textId="77777777" w:rsidR="00CE2FB6" w:rsidRDefault="00CE2FB6" w:rsidP="00730A25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8842B70" w14:textId="77777777" w:rsidR="00CE2FB6" w:rsidRDefault="00CE2FB6" w:rsidP="009B1840"/>
        </w:tc>
      </w:tr>
    </w:tbl>
    <w:p w14:paraId="26F3F9CF" w14:textId="77777777" w:rsidR="00CE2FB6" w:rsidRPr="00730A25" w:rsidRDefault="00CE2FB6" w:rsidP="00F63811"/>
    <w:sectPr w:rsidR="00CE2FB6" w:rsidRPr="00730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C1A77" w14:textId="77777777" w:rsidR="00556CB0" w:rsidRDefault="00556CB0" w:rsidP="00D351DD">
      <w:pPr>
        <w:spacing w:after="0" w:line="240" w:lineRule="auto"/>
      </w:pPr>
      <w:r>
        <w:separator/>
      </w:r>
    </w:p>
  </w:endnote>
  <w:endnote w:type="continuationSeparator" w:id="0">
    <w:p w14:paraId="4453519E" w14:textId="77777777" w:rsidR="00556CB0" w:rsidRDefault="00556CB0" w:rsidP="00D3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B19B5" w14:textId="77777777" w:rsidR="00556CB0" w:rsidRDefault="00556CB0" w:rsidP="00D351DD">
      <w:pPr>
        <w:spacing w:after="0" w:line="240" w:lineRule="auto"/>
      </w:pPr>
      <w:r>
        <w:separator/>
      </w:r>
    </w:p>
  </w:footnote>
  <w:footnote w:type="continuationSeparator" w:id="0">
    <w:p w14:paraId="1DD120ED" w14:textId="77777777" w:rsidR="00556CB0" w:rsidRDefault="00556CB0" w:rsidP="00D35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5DE8"/>
    <w:multiLevelType w:val="multilevel"/>
    <w:tmpl w:val="ED740C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0797880"/>
    <w:multiLevelType w:val="multilevel"/>
    <w:tmpl w:val="ED740C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637418C9"/>
    <w:multiLevelType w:val="multilevel"/>
    <w:tmpl w:val="ED740C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BD"/>
    <w:rsid w:val="0004684A"/>
    <w:rsid w:val="0022000F"/>
    <w:rsid w:val="002C0B9A"/>
    <w:rsid w:val="002C382C"/>
    <w:rsid w:val="003F4F19"/>
    <w:rsid w:val="00474175"/>
    <w:rsid w:val="004A28E8"/>
    <w:rsid w:val="0051067B"/>
    <w:rsid w:val="00514165"/>
    <w:rsid w:val="00556CB0"/>
    <w:rsid w:val="00621BB2"/>
    <w:rsid w:val="0063750E"/>
    <w:rsid w:val="006A2448"/>
    <w:rsid w:val="00704038"/>
    <w:rsid w:val="00730A25"/>
    <w:rsid w:val="0074729D"/>
    <w:rsid w:val="00837656"/>
    <w:rsid w:val="008C3ABB"/>
    <w:rsid w:val="008E7C23"/>
    <w:rsid w:val="009941DE"/>
    <w:rsid w:val="009B1840"/>
    <w:rsid w:val="00A247B8"/>
    <w:rsid w:val="00A957F1"/>
    <w:rsid w:val="00AA3F61"/>
    <w:rsid w:val="00AF48E6"/>
    <w:rsid w:val="00B65A95"/>
    <w:rsid w:val="00B915E3"/>
    <w:rsid w:val="00BD40DE"/>
    <w:rsid w:val="00CE2FB6"/>
    <w:rsid w:val="00D01578"/>
    <w:rsid w:val="00D351DD"/>
    <w:rsid w:val="00DB4172"/>
    <w:rsid w:val="00DB4922"/>
    <w:rsid w:val="00E10EBA"/>
    <w:rsid w:val="00E43178"/>
    <w:rsid w:val="00F63811"/>
    <w:rsid w:val="00F665E8"/>
    <w:rsid w:val="00FC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8FBD7A"/>
  <w15:chartTrackingRefBased/>
  <w15:docId w15:val="{CC33183A-CD70-42EC-856A-69C07395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656"/>
    <w:pPr>
      <w:ind w:left="720"/>
      <w:contextualSpacing/>
    </w:pPr>
  </w:style>
  <w:style w:type="table" w:styleId="TableGrid">
    <w:name w:val="Table Grid"/>
    <w:basedOn w:val="TableNormal"/>
    <w:uiPriority w:val="39"/>
    <w:rsid w:val="009B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Mong, Eivind</dc:creator>
  <cp:keywords/>
  <dc:description/>
  <cp:lastModifiedBy>Laura Hall-King</cp:lastModifiedBy>
  <cp:revision>2</cp:revision>
  <dcterms:created xsi:type="dcterms:W3CDTF">2022-12-12T13:56:00Z</dcterms:created>
  <dcterms:modified xsi:type="dcterms:W3CDTF">2022-12-12T13:56:00Z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2022-03-01T14:32:42Z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94b43c03-ac3c-463c-9d53-4e544c98890d</vt:lpwstr>
  </property>
  <property fmtid="{D5CDD505-2E9C-101B-9397-08002B2CF9AE}" pid="8" name="MSIP_Label_1bfb733f-faef-464c-9b6d-731b56f94973_ContentBits">
    <vt:lpwstr>0</vt:lpwstr>
  </property>
</Properties>
</file>