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333D" w14:textId="77777777" w:rsidR="008B18AE" w:rsidRPr="00652793" w:rsidRDefault="008B18AE" w:rsidP="00BD0EE2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8"/>
        </w:rPr>
      </w:pPr>
      <w:r w:rsidRPr="00652793">
        <w:rPr>
          <w:rFonts w:ascii="Arial" w:hAnsi="Arial" w:cs="Arial"/>
          <w:b/>
          <w:sz w:val="28"/>
        </w:rPr>
        <w:t>Marine Spatial Data Infrastructures Working Group (MSDIWG)</w:t>
      </w:r>
    </w:p>
    <w:p w14:paraId="02AC6FCC" w14:textId="7A34E06D" w:rsidR="008B18AE" w:rsidRPr="00652793" w:rsidRDefault="008B18AE" w:rsidP="00BD0EE2">
      <w:pPr>
        <w:pBdr>
          <w:bottom w:val="single" w:sz="4" w:space="1" w:color="auto"/>
        </w:pBdr>
        <w:spacing w:after="0"/>
        <w:rPr>
          <w:rFonts w:ascii="Arial" w:hAnsi="Arial" w:cs="Arial"/>
          <w:sz w:val="24"/>
        </w:rPr>
      </w:pPr>
      <w:r w:rsidRPr="00652793">
        <w:rPr>
          <w:rFonts w:ascii="Arial" w:hAnsi="Arial" w:cs="Arial"/>
          <w:sz w:val="24"/>
        </w:rPr>
        <w:t xml:space="preserve">MSDI Case Study </w:t>
      </w:r>
      <w:r>
        <w:rPr>
          <w:rFonts w:ascii="Arial" w:hAnsi="Arial" w:cs="Arial"/>
          <w:sz w:val="24"/>
        </w:rPr>
        <w:t>Template</w:t>
      </w:r>
    </w:p>
    <w:p w14:paraId="2C49A746" w14:textId="77777777" w:rsidR="008B18AE" w:rsidRDefault="008B18AE" w:rsidP="00BD0EE2">
      <w:pPr>
        <w:spacing w:after="0"/>
        <w:rPr>
          <w:rFonts w:ascii="Arial" w:hAnsi="Arial" w:cs="Arial"/>
          <w:b/>
          <w:sz w:val="24"/>
        </w:rPr>
      </w:pPr>
    </w:p>
    <w:sdt>
      <w:sdtPr>
        <w:rPr>
          <w:rFonts w:ascii="Arial" w:hAnsi="Arial" w:cs="Arial"/>
          <w:b/>
          <w:sz w:val="20"/>
        </w:rPr>
        <w:id w:val="1447735255"/>
        <w:lock w:val="contentLocked"/>
        <w:placeholder>
          <w:docPart w:val="76DA1B7B45BE4F64AB3F60675C4089D9"/>
        </w:placeholder>
      </w:sdtPr>
      <w:sdtContent>
        <w:p w14:paraId="20A2EAD2" w14:textId="77777777" w:rsidR="008B18AE" w:rsidRPr="00346197" w:rsidRDefault="008B18AE" w:rsidP="00BD0EE2">
          <w:pPr>
            <w:spacing w:after="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Case Study</w:t>
          </w:r>
        </w:p>
      </w:sdtContent>
    </w:sdt>
    <w:p w14:paraId="25174239" w14:textId="77777777" w:rsidR="008B18AE" w:rsidRPr="00652793" w:rsidRDefault="00000000" w:rsidP="00BD0EE2">
      <w:pPr>
        <w:rPr>
          <w:rFonts w:ascii="Arial" w:hAnsi="Arial" w:cs="Arial"/>
          <w:b/>
        </w:rPr>
      </w:pPr>
      <w:sdt>
        <w:sdtPr>
          <w:rPr>
            <w:rStyle w:val="Style4"/>
          </w:rPr>
          <w:alias w:val="Case_Study"/>
          <w:tag w:val="Case_Study"/>
          <w:id w:val="-80529105"/>
          <w:placeholder>
            <w:docPart w:val="BA0F4E6F219F42E594B8FEC5A59A075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2"/>
            <w:szCs w:val="24"/>
          </w:rPr>
        </w:sdtEndPr>
        <w:sdtContent>
          <w:r w:rsidR="008B18AE" w:rsidRPr="00120A3F">
            <w:rPr>
              <w:rStyle w:val="PlaceholderText"/>
              <w:rFonts w:ascii="Arial" w:hAnsi="Arial" w:cs="Arial"/>
              <w:sz w:val="24"/>
              <w:szCs w:val="24"/>
            </w:rPr>
            <w:t>Click Here To Enter Case Study Title</w:t>
          </w:r>
        </w:sdtContent>
      </w:sdt>
    </w:p>
    <w:p w14:paraId="08544693" w14:textId="77777777" w:rsidR="008B18AE" w:rsidRPr="00652793" w:rsidRDefault="00000000" w:rsidP="00BD0EE2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</w:rPr>
          <w:id w:val="512188591"/>
          <w:lock w:val="contentLocked"/>
          <w:placeholder>
            <w:docPart w:val="76DA1B7B45BE4F64AB3F60675C4089D9"/>
          </w:placeholder>
        </w:sdtPr>
        <w:sdtContent>
          <w:r w:rsidR="008B18AE" w:rsidRPr="00652793">
            <w:rPr>
              <w:rFonts w:ascii="Arial" w:hAnsi="Arial" w:cs="Arial"/>
              <w:b/>
              <w:sz w:val="20"/>
            </w:rPr>
            <w:t>Case Study Type:</w:t>
          </w:r>
        </w:sdtContent>
      </w:sdt>
      <w:r w:rsidR="008B18AE" w:rsidRPr="00652793"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alias w:val="Case_Study_Type"/>
          <w:tag w:val="Case_Study_Type"/>
          <w:id w:val="1402324651"/>
          <w:placeholder>
            <w:docPart w:val="CDAB7E058E9A48DB88D8BEA76E77918F"/>
          </w:placeholder>
          <w:showingPlcHdr/>
          <w:dropDownList>
            <w:listItem w:value="Choose an item."/>
            <w:listItem w:displayText="Best Practice" w:value="Best Practice"/>
            <w:listItem w:displayText="Business Case" w:value="Business Case"/>
            <w:listItem w:displayText="Data" w:value="Data"/>
            <w:listItem w:displayText="Publication" w:value="Publication"/>
            <w:listItem w:displayText="Tool" w:value="Tool"/>
            <w:listItem w:displayText="Other (MSDI-related Activity)" w:value="Other (MSDI-related Activity)"/>
          </w:dropDownList>
        </w:sdtPr>
        <w:sdtEndPr>
          <w:rPr>
            <w:rStyle w:val="DefaultParagraphFont"/>
            <w:rFonts w:asciiTheme="minorHAnsi" w:hAnsiTheme="minorHAnsi" w:cs="Arial"/>
            <w:b/>
            <w:sz w:val="22"/>
          </w:rPr>
        </w:sdtEndPr>
        <w:sdtContent>
          <w:r w:rsidR="008B18AE" w:rsidRPr="00BB645C">
            <w:rPr>
              <w:rStyle w:val="PlaceholderText"/>
              <w:rFonts w:ascii="Arial" w:hAnsi="Arial" w:cs="Arial"/>
              <w:sz w:val="20"/>
            </w:rPr>
            <w:t>Click here to choose an item.</w:t>
          </w:r>
        </w:sdtContent>
      </w:sdt>
    </w:p>
    <w:sdt>
      <w:sdtPr>
        <w:rPr>
          <w:rFonts w:ascii="Arial" w:hAnsi="Arial" w:cs="Arial"/>
          <w:b/>
          <w:sz w:val="20"/>
        </w:rPr>
        <w:id w:val="-2137021817"/>
        <w:lock w:val="contentLocked"/>
        <w:placeholder>
          <w:docPart w:val="76DA1B7B45BE4F64AB3F60675C4089D9"/>
        </w:placeholder>
      </w:sdtPr>
      <w:sdtContent>
        <w:p w14:paraId="24241BEB" w14:textId="77777777" w:rsidR="008B18AE" w:rsidRPr="00652793" w:rsidRDefault="008B18AE" w:rsidP="00BD0EE2">
          <w:pPr>
            <w:spacing w:after="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Summary</w:t>
          </w:r>
        </w:p>
      </w:sdtContent>
    </w:sdt>
    <w:sdt>
      <w:sdtPr>
        <w:rPr>
          <w:rStyle w:val="Style1"/>
          <w:rFonts w:cs="Arial"/>
          <w:szCs w:val="20"/>
        </w:rPr>
        <w:alias w:val="Description1"/>
        <w:tag w:val="Description1"/>
        <w:id w:val="-1624368306"/>
        <w:placeholder>
          <w:docPart w:val="F16F9E3687DF4DF6A43EAEB451A039F1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184FC7C9" w14:textId="77777777" w:rsidR="008B18AE" w:rsidRPr="00652793" w:rsidRDefault="008B18AE" w:rsidP="00BD0EE2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answer: What is the subject/topic/focus of this case study? (approx. 25 words)</w:t>
          </w:r>
        </w:p>
      </w:sdtContent>
    </w:sdt>
    <w:sdt>
      <w:sdtPr>
        <w:rPr>
          <w:rStyle w:val="Style1"/>
          <w:rFonts w:cs="Arial"/>
          <w:szCs w:val="20"/>
        </w:rPr>
        <w:alias w:val="Description2"/>
        <w:tag w:val="Description2"/>
        <w:id w:val="-1237238956"/>
        <w:placeholder>
          <w:docPart w:val="42AA3919975942349F3814A8A5884F9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47B03373" w14:textId="77777777" w:rsidR="008B18AE" w:rsidRPr="00652793" w:rsidRDefault="008B18AE" w:rsidP="00BD0EE2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r: When and why was it produced/what </w:t>
          </w: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is its purpose or intended use? (approx. 100 words)</w:t>
          </w:r>
        </w:p>
      </w:sdtContent>
    </w:sdt>
    <w:sdt>
      <w:sdtPr>
        <w:rPr>
          <w:rStyle w:val="Style1"/>
          <w:rFonts w:cs="Arial"/>
          <w:szCs w:val="20"/>
        </w:rPr>
        <w:alias w:val="Description3"/>
        <w:tag w:val="Description3"/>
        <w:id w:val="-578372515"/>
        <w:placeholder>
          <w:docPart w:val="9F4272E421234252A6BE93D9F726957F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4DB29CEA" w14:textId="77777777" w:rsidR="008B18AE" w:rsidRPr="00652793" w:rsidRDefault="008B18AE" w:rsidP="00BD0EE2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How is it relevant to MSDI (e.g., list details related to specific MSDI components, access best practices, focus: national/regional/international)? (approx. 200 words)</w:t>
          </w:r>
        </w:p>
      </w:sdtContent>
    </w:sdt>
    <w:sdt>
      <w:sdtPr>
        <w:rPr>
          <w:rStyle w:val="Style1"/>
          <w:rFonts w:cs="Arial"/>
          <w:szCs w:val="20"/>
        </w:rPr>
        <w:alias w:val="Description4"/>
        <w:tag w:val="Description4"/>
        <w:id w:val="1728726002"/>
        <w:placeholder>
          <w:docPart w:val="52518B9998F3492F9A0491F628582A29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583AAA8D" w14:textId="77777777" w:rsidR="008B18AE" w:rsidRPr="00652793" w:rsidRDefault="008B18AE" w:rsidP="00BD0EE2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Are there any limitations (e.g., restricted access, intended use, licensing)? (approx. 50 words)</w:t>
          </w:r>
        </w:p>
      </w:sdtContent>
    </w:sdt>
    <w:sdt>
      <w:sdtPr>
        <w:rPr>
          <w:rStyle w:val="Style1"/>
          <w:rFonts w:cs="Arial"/>
          <w:szCs w:val="20"/>
        </w:rPr>
        <w:alias w:val="Description5"/>
        <w:tag w:val="Description5"/>
        <w:id w:val="-698169996"/>
        <w:placeholder>
          <w:docPart w:val="0546EB989E2E489B875CA971C9C66E41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5DADD27D" w14:textId="77777777" w:rsidR="008B18AE" w:rsidRPr="00652793" w:rsidRDefault="008B18AE" w:rsidP="00BD0EE2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Wh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o are the </w:t>
          </w: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users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or intended users</w:t>
          </w: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? (approx. 25 words)</w:t>
          </w:r>
        </w:p>
      </w:sdtContent>
    </w:sdt>
    <w:sdt>
      <w:sdtPr>
        <w:rPr>
          <w:rStyle w:val="Style1"/>
          <w:rFonts w:cs="Arial"/>
          <w:szCs w:val="20"/>
        </w:rPr>
        <w:alias w:val="Description6"/>
        <w:tag w:val="Description6"/>
        <w:id w:val="-1003197108"/>
        <w:placeholder>
          <w:docPart w:val="C5D3542B4BEB4D678C43648F525FDCF9"/>
        </w:placeholder>
        <w:showingPlcHdr/>
      </w:sdtPr>
      <w:sdtEndPr>
        <w:rPr>
          <w:rStyle w:val="PlaceholderText"/>
          <w:rFonts w:asciiTheme="minorHAnsi" w:hAnsiTheme="minorHAnsi"/>
          <w:color w:val="808080"/>
          <w:sz w:val="22"/>
        </w:rPr>
      </w:sdtEndPr>
      <w:sdtContent>
        <w:p w14:paraId="7070FB7F" w14:textId="77777777" w:rsidR="008B18AE" w:rsidRPr="00652793" w:rsidRDefault="008B18AE" w:rsidP="00BD0EE2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Identify specific recommendations on how the resource could be used, or how users could benefit from the resource. (approx. 100 words)</w:t>
          </w:r>
        </w:p>
      </w:sdtContent>
    </w:sdt>
    <w:p w14:paraId="396D1B2B" w14:textId="7BE32DDE" w:rsidR="008B18AE" w:rsidRPr="00652793" w:rsidRDefault="00000000" w:rsidP="00BD0EE2">
      <w:pPr>
        <w:spacing w:before="24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</w:rPr>
          <w:alias w:val="Pictures and/or Sources"/>
          <w:tag w:val="Pictures and/or Sources"/>
          <w:id w:val="1997379148"/>
          <w:placeholder>
            <w:docPart w:val="76DA1B7B45BE4F64AB3F60675C4089D9"/>
          </w:placeholder>
        </w:sdtPr>
        <w:sdtContent>
          <w:r w:rsidR="00C74EFB" w:rsidRPr="00C74EFB">
            <w:rPr>
              <w:rFonts w:ascii="Arial" w:hAnsi="Arial" w:cs="Arial"/>
              <w:b/>
              <w:sz w:val="20"/>
            </w:rPr>
            <w:t>Pictures and/or Sources</w:t>
          </w:r>
          <w:r w:rsidR="008B18AE" w:rsidRPr="00652793">
            <w:rPr>
              <w:rFonts w:ascii="Arial" w:hAnsi="Arial" w:cs="Arial"/>
              <w:b/>
              <w:sz w:val="20"/>
            </w:rPr>
            <w:t>:</w:t>
          </w:r>
        </w:sdtContent>
      </w:sdt>
      <w:r w:rsidR="008B18AE" w:rsidRPr="00652793">
        <w:rPr>
          <w:rFonts w:ascii="Arial" w:hAnsi="Arial" w:cs="Arial"/>
          <w:b/>
          <w:sz w:val="20"/>
        </w:rPr>
        <w:t xml:space="preserve"> </w:t>
      </w:r>
      <w:sdt>
        <w:sdtPr>
          <w:rPr>
            <w:rStyle w:val="Style3"/>
          </w:rPr>
          <w:alias w:val="Sources"/>
          <w:tag w:val="Sources"/>
          <w:id w:val="-1271857587"/>
          <w:placeholder>
            <w:docPart w:val="DA75EF0266344FAE80E9E222A20696B2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2"/>
            <w:u w:val="none"/>
          </w:rPr>
        </w:sdtEndPr>
        <w:sdtContent>
          <w:r w:rsidR="008B18AE" w:rsidRPr="00652793">
            <w:rPr>
              <w:rStyle w:val="PlaceholderText"/>
              <w:rFonts w:ascii="Arial" w:hAnsi="Arial" w:cs="Arial"/>
              <w:sz w:val="20"/>
            </w:rPr>
            <w:t>Click here to provide URL</w:t>
          </w:r>
          <w:r w:rsidR="008B18AE">
            <w:rPr>
              <w:rStyle w:val="PlaceholderText"/>
              <w:rFonts w:ascii="Arial" w:hAnsi="Arial" w:cs="Arial"/>
              <w:sz w:val="20"/>
            </w:rPr>
            <w:t>s for this case study’s source</w:t>
          </w:r>
          <w:r w:rsidR="00C74EFB">
            <w:rPr>
              <w:rStyle w:val="PlaceholderText"/>
              <w:rFonts w:ascii="Arial" w:hAnsi="Arial" w:cs="Arial"/>
              <w:sz w:val="20"/>
            </w:rPr>
            <w:t xml:space="preserve"> and/or pictures</w:t>
          </w:r>
          <w:r w:rsidR="008B18AE" w:rsidRPr="00652793">
            <w:rPr>
              <w:rStyle w:val="PlaceholderText"/>
              <w:rFonts w:ascii="Arial" w:hAnsi="Arial" w:cs="Arial"/>
              <w:sz w:val="20"/>
            </w:rPr>
            <w:t>.</w:t>
          </w:r>
        </w:sdtContent>
      </w:sdt>
    </w:p>
    <w:p w14:paraId="29B806FB" w14:textId="77777777" w:rsidR="008B18AE" w:rsidRPr="00652793" w:rsidRDefault="00000000" w:rsidP="00BD0EE2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</w:rPr>
          <w:id w:val="1052656604"/>
          <w:lock w:val="contentLocked"/>
          <w:placeholder>
            <w:docPart w:val="76DA1B7B45BE4F64AB3F60675C4089D9"/>
          </w:placeholder>
        </w:sdtPr>
        <w:sdtContent>
          <w:r w:rsidR="008B18AE" w:rsidRPr="003106B2">
            <w:rPr>
              <w:rFonts w:ascii="Arial" w:hAnsi="Arial" w:cs="Arial"/>
              <w:b/>
              <w:sz w:val="20"/>
            </w:rPr>
            <w:t>Submitted by:</w:t>
          </w:r>
        </w:sdtContent>
      </w:sdt>
      <w:r w:rsidR="008B18AE">
        <w:rPr>
          <w:rFonts w:ascii="Arial" w:hAnsi="Arial" w:cs="Arial"/>
          <w:b/>
          <w:sz w:val="20"/>
        </w:rPr>
        <w:tab/>
      </w:r>
      <w:sdt>
        <w:sdtPr>
          <w:rPr>
            <w:rStyle w:val="Style1"/>
          </w:rPr>
          <w:alias w:val="Name_Sub"/>
          <w:tag w:val="Name_Sub"/>
          <w:id w:val="1656109063"/>
          <w:placeholder>
            <w:docPart w:val="7F5120C53B6F454893E4F5848E419FB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2"/>
          </w:rPr>
        </w:sdtEndPr>
        <w:sdtContent>
          <w:r w:rsidR="008B18AE" w:rsidRPr="00BB645C">
            <w:rPr>
              <w:rStyle w:val="PlaceholderText"/>
              <w:rFonts w:ascii="Arial" w:hAnsi="Arial" w:cs="Arial"/>
              <w:sz w:val="20"/>
            </w:rPr>
            <w:t>Click here to provide name.</w:t>
          </w:r>
        </w:sdtContent>
      </w:sdt>
    </w:p>
    <w:p w14:paraId="13F0942B" w14:textId="77777777" w:rsidR="008B18AE" w:rsidRPr="00652793" w:rsidRDefault="00000000" w:rsidP="00BD0EE2">
      <w:pPr>
        <w:spacing w:after="0"/>
        <w:ind w:left="720" w:firstLine="720"/>
        <w:rPr>
          <w:rFonts w:ascii="Arial" w:hAnsi="Arial" w:cs="Arial"/>
          <w:b/>
        </w:rPr>
      </w:pPr>
      <w:sdt>
        <w:sdtPr>
          <w:rPr>
            <w:rStyle w:val="Style1"/>
          </w:rPr>
          <w:alias w:val="Title_Sub"/>
          <w:tag w:val="Title_Sub"/>
          <w:id w:val="-805002747"/>
          <w:placeholder>
            <w:docPart w:val="2094A917161E45F2B7B25D99B74641E6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2"/>
          </w:rPr>
        </w:sdtEndPr>
        <w:sdtContent>
          <w:r w:rsidR="008B18AE" w:rsidRPr="00BB645C">
            <w:rPr>
              <w:rStyle w:val="PlaceholderText"/>
              <w:rFonts w:ascii="Arial" w:hAnsi="Arial" w:cs="Arial"/>
              <w:sz w:val="20"/>
            </w:rPr>
            <w:t>Click here to provide title.</w:t>
          </w:r>
        </w:sdtContent>
      </w:sdt>
    </w:p>
    <w:p w14:paraId="0F70E5F4" w14:textId="77777777" w:rsidR="008B18AE" w:rsidRPr="00652793" w:rsidRDefault="00000000" w:rsidP="00BD0EE2">
      <w:pPr>
        <w:spacing w:after="0"/>
        <w:ind w:left="720" w:firstLine="720"/>
        <w:rPr>
          <w:rFonts w:ascii="Arial" w:hAnsi="Arial" w:cs="Arial"/>
          <w:b/>
        </w:rPr>
      </w:pPr>
      <w:sdt>
        <w:sdtPr>
          <w:rPr>
            <w:rStyle w:val="Style1"/>
          </w:rPr>
          <w:alias w:val="Affiliation_Sub"/>
          <w:tag w:val="Affiliation_Sub"/>
          <w:id w:val="1910195602"/>
          <w:placeholder>
            <w:docPart w:val="E9A772BF34BA4E8182CD0E04D26D1EE1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2"/>
          </w:rPr>
        </w:sdtEndPr>
        <w:sdtContent>
          <w:r w:rsidR="008B18AE" w:rsidRPr="00BB645C">
            <w:rPr>
              <w:rStyle w:val="PlaceholderText"/>
              <w:rFonts w:ascii="Arial" w:hAnsi="Arial" w:cs="Arial"/>
              <w:sz w:val="20"/>
            </w:rPr>
            <w:t>Click here to provide affiliation.</w:t>
          </w:r>
        </w:sdtContent>
      </w:sdt>
    </w:p>
    <w:p w14:paraId="79327B2F" w14:textId="77777777" w:rsidR="008B18AE" w:rsidRPr="00652793" w:rsidRDefault="008B18AE" w:rsidP="00BD0EE2">
      <w:pPr>
        <w:spacing w:after="0"/>
        <w:rPr>
          <w:rFonts w:ascii="Arial" w:hAnsi="Arial" w:cs="Arial"/>
          <w:b/>
        </w:rPr>
      </w:pPr>
      <w:r w:rsidRPr="00652793">
        <w:rPr>
          <w:rFonts w:ascii="Arial" w:hAnsi="Arial" w:cs="Arial"/>
          <w:b/>
        </w:rPr>
        <w:tab/>
      </w:r>
      <w:r w:rsidRPr="00652793">
        <w:rPr>
          <w:rFonts w:ascii="Arial" w:hAnsi="Arial" w:cs="Arial"/>
          <w:b/>
        </w:rPr>
        <w:tab/>
      </w:r>
      <w:sdt>
        <w:sdtPr>
          <w:rPr>
            <w:rStyle w:val="Style1"/>
          </w:rPr>
          <w:alias w:val="Contact_Sub"/>
          <w:tag w:val="Contact_Sub"/>
          <w:id w:val="-354877171"/>
          <w:placeholder>
            <w:docPart w:val="DEFF41C10C9E4FB48795304363DB9B0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2"/>
          </w:rPr>
        </w:sdtEndPr>
        <w:sdtContent>
          <w:r w:rsidRPr="00BB645C">
            <w:rPr>
              <w:rStyle w:val="PlaceholderText"/>
              <w:rFonts w:ascii="Arial" w:hAnsi="Arial" w:cs="Arial"/>
              <w:sz w:val="20"/>
            </w:rPr>
            <w:t>Click here to provide contact information (e.g. email address).</w:t>
          </w:r>
        </w:sdtContent>
      </w:sdt>
    </w:p>
    <w:p w14:paraId="5493B7C3" w14:textId="6B016342" w:rsidR="00C124CD" w:rsidRDefault="00000000">
      <w:pPr>
        <w:rPr>
          <w:rStyle w:val="Style1"/>
          <w:rFonts w:cs="Arial"/>
        </w:rPr>
      </w:pPr>
      <w:sdt>
        <w:sdtPr>
          <w:rPr>
            <w:rFonts w:ascii="Arial" w:hAnsi="Arial" w:cs="Arial"/>
            <w:b/>
            <w:sz w:val="20"/>
          </w:rPr>
          <w:id w:val="-1311791792"/>
          <w:lock w:val="contentLocked"/>
          <w:placeholder>
            <w:docPart w:val="76DA1B7B45BE4F64AB3F60675C4089D9"/>
          </w:placeholder>
        </w:sdtPr>
        <w:sdtContent>
          <w:r w:rsidR="008B18AE" w:rsidRPr="003106B2">
            <w:rPr>
              <w:rFonts w:ascii="Arial" w:hAnsi="Arial" w:cs="Arial"/>
              <w:b/>
              <w:sz w:val="20"/>
            </w:rPr>
            <w:t>Date Submitted:</w:t>
          </w:r>
        </w:sdtContent>
      </w:sdt>
      <w:r w:rsidR="008B18AE" w:rsidRPr="003106B2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624537602"/>
          <w:placeholder>
            <w:docPart w:val="EC445B4EB74F4752ABEB17F0B30647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74EFB" w:rsidRPr="009061E7">
            <w:rPr>
              <w:rStyle w:val="PlaceholderText"/>
            </w:rPr>
            <w:t>Click or tap to enter a date.</w:t>
          </w:r>
        </w:sdtContent>
      </w:sdt>
    </w:p>
    <w:p w14:paraId="7B664C8D" w14:textId="1E93B1D0" w:rsidR="008B18AE" w:rsidRDefault="008B18AE">
      <w:pPr>
        <w:rPr>
          <w:rStyle w:val="Style1"/>
          <w:rFonts w:cs="Arial"/>
        </w:rPr>
      </w:pPr>
    </w:p>
    <w:p w14:paraId="23194451" w14:textId="1698D0A9" w:rsidR="008B18AE" w:rsidRPr="008B18AE" w:rsidRDefault="008B18AE">
      <w:pPr>
        <w:rPr>
          <w:rStyle w:val="Style1"/>
          <w:rFonts w:cs="Arial"/>
          <w:b/>
          <w:bCs/>
        </w:rPr>
      </w:pPr>
      <w:proofErr w:type="gramStart"/>
      <w:r w:rsidRPr="008B18AE">
        <w:rPr>
          <w:rStyle w:val="Style1"/>
          <w:rFonts w:cs="Arial"/>
          <w:b/>
          <w:bCs/>
        </w:rPr>
        <w:t>R</w:t>
      </w:r>
      <w:r w:rsidR="006B69A1" w:rsidRPr="006B69A1">
        <w:rPr>
          <w:rFonts w:ascii="Arial" w:hAnsi="Arial" w:cs="Arial"/>
          <w:b/>
          <w:sz w:val="24"/>
          <w:szCs w:val="28"/>
        </w:rPr>
        <w:t xml:space="preserve"> </w:t>
      </w:r>
      <w:r w:rsidR="006B69A1" w:rsidRPr="008B18AE">
        <w:rPr>
          <w:rStyle w:val="Style1"/>
          <w:rFonts w:cs="Arial"/>
          <w:b/>
          <w:bCs/>
        </w:rPr>
        <w:t xml:space="preserve"> </w:t>
      </w:r>
      <w:proofErr w:type="spellStart"/>
      <w:r w:rsidRPr="008B18AE">
        <w:rPr>
          <w:rStyle w:val="Style1"/>
          <w:rFonts w:cs="Arial"/>
          <w:b/>
          <w:bCs/>
        </w:rPr>
        <w:t>elevant</w:t>
      </w:r>
      <w:proofErr w:type="spellEnd"/>
      <w:proofErr w:type="gramEnd"/>
      <w:r w:rsidRPr="008B18AE">
        <w:rPr>
          <w:rStyle w:val="Style1"/>
          <w:rFonts w:cs="Arial"/>
          <w:b/>
          <w:bCs/>
        </w:rPr>
        <w:t xml:space="preserve"> </w:t>
      </w:r>
      <w:r>
        <w:rPr>
          <w:rStyle w:val="Style1"/>
          <w:rFonts w:cs="Arial"/>
          <w:b/>
          <w:bCs/>
        </w:rPr>
        <w:t xml:space="preserve">IHO C-17 v3.0 </w:t>
      </w:r>
      <w:r w:rsidRPr="008B18AE">
        <w:rPr>
          <w:rStyle w:val="Style1"/>
          <w:rFonts w:cs="Arial"/>
          <w:b/>
          <w:bCs/>
        </w:rPr>
        <w:t>Chapter(s) of Case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B18AE" w14:paraId="2E34F060" w14:textId="77777777" w:rsidTr="00D241AC">
        <w:trPr>
          <w:trHeight w:val="1710"/>
        </w:trPr>
        <w:tc>
          <w:tcPr>
            <w:tcW w:w="8926" w:type="dxa"/>
          </w:tcPr>
          <w:p w14:paraId="1FDC3E30" w14:textId="5D207093" w:rsidR="00D241AC" w:rsidRDefault="00D241AC" w:rsidP="008B18AE">
            <w:pPr>
              <w:spacing w:line="276" w:lineRule="auto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1.1 C-17 Overview"/>
                <w:tag w:val="1.1 C-17 Overview"/>
                <w:id w:val="174284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Arial" w:hAnsi="Arial" w:cs="Arial"/>
                <w:b/>
                <w:sz w:val="24"/>
                <w:szCs w:val="28"/>
              </w:rPr>
              <w:t xml:space="preserve"> 1.1 C-17 Overview</w:t>
            </w:r>
          </w:p>
          <w:p w14:paraId="28EC2FE6" w14:textId="7BD5B7B8" w:rsidR="00D241AC" w:rsidRDefault="00D241AC" w:rsidP="00D241AC">
            <w:pPr>
              <w:spacing w:line="276" w:lineRule="auto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1.2 What is a SDI"/>
                <w:tag w:val="1.2 What is a SDI"/>
                <w:id w:val="-2220686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1.2 What is </w:t>
            </w:r>
            <w:proofErr w:type="gramStart"/>
            <w:r>
              <w:rPr>
                <w:rFonts w:ascii="Arial" w:hAnsi="Arial" w:cs="Arial"/>
                <w:b/>
                <w:sz w:val="24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4"/>
                <w:szCs w:val="28"/>
              </w:rPr>
              <w:t xml:space="preserve"> SDI? </w:t>
            </w:r>
          </w:p>
          <w:p w14:paraId="303CD60B" w14:textId="5706349E" w:rsidR="00D241AC" w:rsidRDefault="00D241AC" w:rsidP="008B18AE">
            <w:pPr>
              <w:spacing w:line="276" w:lineRule="auto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1.3 MSDI and Open Marine Geospatial Information"/>
                <w:tag w:val="1.3 MSDI and Open Marine Geospatial Information"/>
                <w:id w:val="17676520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Arial" w:hAnsi="Arial" w:cs="Arial"/>
                <w:b/>
                <w:sz w:val="24"/>
                <w:szCs w:val="28"/>
              </w:rPr>
              <w:t xml:space="preserve"> 1.3 MSDI and Open Marine Geospatial Information</w:t>
            </w:r>
          </w:p>
          <w:p w14:paraId="482A5C4F" w14:textId="7E26FFEC" w:rsidR="00D241AC" w:rsidRDefault="00D241AC" w:rsidP="008B18AE">
            <w:pPr>
              <w:spacing w:line="276" w:lineRule="auto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1.4 MSDI Architecture"/>
                <w:tag w:val="1.4 MSDI Architecture"/>
                <w:id w:val="-684285771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FE"/>
                </w:r>
              </w:sdtContent>
            </w:sdt>
            <w:r>
              <w:rPr>
                <w:rFonts w:ascii="Arial" w:hAnsi="Arial" w:cs="Arial"/>
                <w:b/>
                <w:sz w:val="24"/>
                <w:szCs w:val="28"/>
              </w:rPr>
              <w:t xml:space="preserve"> 1.4 MSDI architecture</w:t>
            </w:r>
          </w:p>
          <w:p w14:paraId="207A61D2" w14:textId="71451D52" w:rsidR="00D241AC" w:rsidRDefault="00D241AC" w:rsidP="008B18AE">
            <w:pPr>
              <w:spacing w:line="276" w:lineRule="auto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1.5 Quality Management Principles"/>
                <w:tag w:val="1.5 Quality Management Principles"/>
                <w:id w:val="-15037365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Arial" w:hAnsi="Arial" w:cs="Arial"/>
                <w:b/>
                <w:sz w:val="24"/>
                <w:szCs w:val="28"/>
              </w:rPr>
              <w:t xml:space="preserve"> 1.5 Quality management principles </w:t>
            </w:r>
          </w:p>
          <w:p w14:paraId="42AC7997" w14:textId="10B0D51F" w:rsidR="008B18AE" w:rsidRPr="008B18AE" w:rsidRDefault="00D241AC" w:rsidP="008B18AE">
            <w:pPr>
              <w:spacing w:line="276" w:lineRule="auto"/>
              <w:rPr>
                <w:rStyle w:val="Style1"/>
                <w:rFonts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1.6 IHO Implementation Status"/>
                <w:tag w:val="1.6 IHO Implementation Status"/>
                <w:id w:val="-12912785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Arial" w:hAnsi="Arial" w:cs="Arial"/>
                <w:b/>
                <w:sz w:val="24"/>
                <w:szCs w:val="28"/>
              </w:rPr>
              <w:t xml:space="preserve"> 1.6 IHO Implementation Status</w:t>
            </w:r>
          </w:p>
        </w:tc>
      </w:tr>
      <w:tr w:rsidR="00D241AC" w14:paraId="523926E5" w14:textId="77777777" w:rsidTr="00D241AC">
        <w:trPr>
          <w:trHeight w:val="1293"/>
        </w:trPr>
        <w:tc>
          <w:tcPr>
            <w:tcW w:w="8926" w:type="dxa"/>
          </w:tcPr>
          <w:p w14:paraId="0215726A" w14:textId="77777777" w:rsidR="00D241AC" w:rsidRPr="00F57947" w:rsidRDefault="00D241AC" w:rsidP="00D241AC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2.1 Traditional Role of HO "/>
                <w:tag w:val="Role of HO"/>
                <w:id w:val="-975437606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FE"/>
                </w:r>
              </w:sdtContent>
            </w:sdt>
            <w:r w:rsidRPr="008B18AE">
              <w:rPr>
                <w:rFonts w:ascii="Arial" w:hAnsi="Arial" w:cs="Arial"/>
                <w:b/>
                <w:sz w:val="24"/>
                <w:szCs w:val="28"/>
              </w:rPr>
              <w:t xml:space="preserve"> 2.1 </w:t>
            </w:r>
            <w:r w:rsidRPr="00F57947">
              <w:rPr>
                <w:rFonts w:ascii="Arial" w:hAnsi="Arial" w:cs="Arial"/>
                <w:bCs/>
                <w:sz w:val="24"/>
                <w:szCs w:val="28"/>
              </w:rPr>
              <w:t>Traditional Role of H</w:t>
            </w:r>
            <w:r>
              <w:rPr>
                <w:rFonts w:ascii="Arial" w:hAnsi="Arial" w:cs="Arial"/>
                <w:bCs/>
                <w:sz w:val="24"/>
                <w:szCs w:val="28"/>
              </w:rPr>
              <w:t>O</w:t>
            </w:r>
            <w:r w:rsidRPr="00F57947">
              <w:rPr>
                <w:rFonts w:ascii="Arial" w:hAnsi="Arial" w:cs="Arial"/>
                <w:bCs/>
                <w:sz w:val="24"/>
                <w:szCs w:val="28"/>
              </w:rPr>
              <w:t xml:space="preserve">s </w:t>
            </w:r>
          </w:p>
          <w:p w14:paraId="0BD30D06" w14:textId="77777777" w:rsidR="00D241AC" w:rsidRPr="00F57947" w:rsidRDefault="00D241AC" w:rsidP="00D241AC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2.2 Why is MSDI important to HO"/>
                <w:tag w:val="MSDI Importance"/>
                <w:id w:val="18963894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Pr="008B18AE">
              <w:rPr>
                <w:rFonts w:ascii="Arial" w:hAnsi="Arial" w:cs="Arial"/>
                <w:b/>
                <w:sz w:val="24"/>
                <w:szCs w:val="28"/>
              </w:rPr>
              <w:t xml:space="preserve"> 2.2 </w:t>
            </w:r>
            <w:r w:rsidRPr="00F57947">
              <w:rPr>
                <w:rFonts w:ascii="Arial" w:hAnsi="Arial" w:cs="Arial"/>
                <w:bCs/>
                <w:sz w:val="24"/>
                <w:szCs w:val="28"/>
              </w:rPr>
              <w:t xml:space="preserve">Why is MSDI important to HOs? </w:t>
            </w:r>
          </w:p>
          <w:p w14:paraId="3AA761B8" w14:textId="77777777" w:rsidR="00D241AC" w:rsidRPr="00F57947" w:rsidRDefault="00D241AC" w:rsidP="00D241AC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2.3 Several aspects seeking MSDI"/>
                <w:tag w:val="MSDI Aspects"/>
                <w:id w:val="-7663848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Pr="008B18AE">
              <w:rPr>
                <w:rFonts w:ascii="Arial" w:hAnsi="Arial" w:cs="Arial"/>
                <w:b/>
                <w:sz w:val="24"/>
                <w:szCs w:val="28"/>
              </w:rPr>
              <w:t xml:space="preserve"> 2.3 </w:t>
            </w:r>
            <w:r w:rsidRPr="00F57947">
              <w:rPr>
                <w:rFonts w:ascii="Arial" w:hAnsi="Arial" w:cs="Arial"/>
                <w:bCs/>
                <w:sz w:val="24"/>
                <w:szCs w:val="28"/>
              </w:rPr>
              <w:t>Several aspects seeking MSDI</w:t>
            </w:r>
          </w:p>
          <w:p w14:paraId="1B276ACE" w14:textId="425CA5B4" w:rsidR="00D241AC" w:rsidRDefault="00D241AC" w:rsidP="00D241AC">
            <w:pPr>
              <w:spacing w:line="276" w:lineRule="auto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2.4 Third party data incorporation methods"/>
                <w:tag w:val="3rd party data"/>
                <w:id w:val="-17257417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Pr="008B18AE">
              <w:rPr>
                <w:rFonts w:ascii="Arial" w:hAnsi="Arial" w:cs="Arial"/>
                <w:b/>
                <w:sz w:val="24"/>
                <w:szCs w:val="28"/>
              </w:rPr>
              <w:t xml:space="preserve"> 2.4 </w:t>
            </w:r>
            <w:r w:rsidRPr="00F57947">
              <w:rPr>
                <w:rFonts w:ascii="Arial" w:hAnsi="Arial" w:cs="Arial"/>
                <w:bCs/>
                <w:sz w:val="24"/>
                <w:szCs w:val="28"/>
              </w:rPr>
              <w:t>Third party data incorporation</w:t>
            </w:r>
          </w:p>
        </w:tc>
      </w:tr>
      <w:tr w:rsidR="008B18AE" w14:paraId="133266C8" w14:textId="77777777" w:rsidTr="008B18AE">
        <w:tc>
          <w:tcPr>
            <w:tcW w:w="8926" w:type="dxa"/>
          </w:tcPr>
          <w:p w14:paraId="7EAB7848" w14:textId="364810F8" w:rsidR="008B18AE" w:rsidRPr="008B18AE" w:rsidRDefault="00000000" w:rsidP="008B18AE">
            <w:pPr>
              <w:spacing w:line="276" w:lineRule="auto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3 MSDI Maturity"/>
                <w:tag w:val="MSDI Maturity"/>
                <w:id w:val="-18621937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3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>MSDI Maturity</w:t>
            </w:r>
          </w:p>
        </w:tc>
      </w:tr>
      <w:tr w:rsidR="008B18AE" w14:paraId="6C972172" w14:textId="77777777" w:rsidTr="008B18AE">
        <w:tc>
          <w:tcPr>
            <w:tcW w:w="8926" w:type="dxa"/>
          </w:tcPr>
          <w:p w14:paraId="1413F368" w14:textId="77777777" w:rsidR="008B18AE" w:rsidRPr="00F57947" w:rsidRDefault="00000000" w:rsidP="008B18AE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4.1 Governance"/>
                <w:tag w:val="Governance"/>
                <w:id w:val="-20983906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4.1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>Governance</w:t>
            </w:r>
          </w:p>
          <w:p w14:paraId="5C6D8F5B" w14:textId="77777777" w:rsidR="008B18AE" w:rsidRPr="00F57947" w:rsidRDefault="00000000" w:rsidP="008B18AE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4.1 Governance"/>
                <w:tag w:val="Governance"/>
                <w:id w:val="1747908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4.1.1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>Governance and Institutions</w:t>
            </w:r>
          </w:p>
          <w:p w14:paraId="72218733" w14:textId="5DB8B1FC" w:rsidR="008B18AE" w:rsidRPr="00F57947" w:rsidRDefault="00000000" w:rsidP="008B18AE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4.1 Governance"/>
                <w:tag w:val="Governance"/>
                <w:id w:val="6517175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4.1.2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 xml:space="preserve">Policy and Legal </w:t>
            </w:r>
          </w:p>
          <w:p w14:paraId="0B4C9402" w14:textId="77777777" w:rsidR="008B18AE" w:rsidRPr="00F57947" w:rsidRDefault="00000000" w:rsidP="008B18AE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4.1 Governance"/>
                <w:tag w:val="Governance"/>
                <w:id w:val="-16674693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4.1.3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>Financial</w:t>
            </w:r>
          </w:p>
          <w:p w14:paraId="13D6DA89" w14:textId="77777777" w:rsidR="008B18AE" w:rsidRPr="00F57947" w:rsidRDefault="00000000" w:rsidP="008B18AE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4.2 Technology"/>
                <w:tag w:val="Technology"/>
                <w:id w:val="19798057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4.2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>Technology</w:t>
            </w:r>
          </w:p>
          <w:p w14:paraId="348A6A06" w14:textId="77777777" w:rsidR="008B18AE" w:rsidRPr="00F57947" w:rsidRDefault="00000000" w:rsidP="008B18AE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4.1 Governance"/>
                <w:tag w:val="Governance"/>
                <w:id w:val="-8242038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4.2.1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>Data</w:t>
            </w:r>
          </w:p>
          <w:p w14:paraId="3D12411F" w14:textId="77777777" w:rsidR="008B18AE" w:rsidRPr="00F57947" w:rsidRDefault="00000000" w:rsidP="008B18AE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4.1 Governance"/>
                <w:tag w:val="Governance"/>
                <w:id w:val="-5279508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4.2.2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>Innovation</w:t>
            </w:r>
          </w:p>
          <w:p w14:paraId="00590D0B" w14:textId="77777777" w:rsidR="008B18AE" w:rsidRPr="00F57947" w:rsidRDefault="00000000" w:rsidP="008B18AE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4.1 Governance"/>
                <w:tag w:val="Governance"/>
                <w:id w:val="17318047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4.2.3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>Standards</w:t>
            </w:r>
          </w:p>
          <w:p w14:paraId="73561D1C" w14:textId="77777777" w:rsidR="008B18AE" w:rsidRPr="00F57947" w:rsidRDefault="00000000" w:rsidP="008B18AE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4.3 People"/>
                <w:tag w:val="People"/>
                <w:id w:val="-9308175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4.3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 xml:space="preserve">People </w:t>
            </w:r>
          </w:p>
          <w:p w14:paraId="49A7AB44" w14:textId="77777777" w:rsidR="008B18AE" w:rsidRPr="00F57947" w:rsidRDefault="00000000" w:rsidP="008B18AE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4.1 Governance"/>
                <w:tag w:val="Governance"/>
                <w:id w:val="15820960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4.3.1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>Partnerships</w:t>
            </w:r>
          </w:p>
          <w:p w14:paraId="40622DBD" w14:textId="77777777" w:rsidR="008B18AE" w:rsidRPr="00F57947" w:rsidRDefault="00000000" w:rsidP="008B18AE">
            <w:pPr>
              <w:spacing w:line="276" w:lineRule="auto"/>
              <w:rPr>
                <w:rFonts w:ascii="Arial" w:hAnsi="Arial" w:cs="Arial"/>
                <w:b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4.1 Governance"/>
                <w:tag w:val="Governance"/>
                <w:id w:val="5117338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4.3.2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>Capacity and Education</w:t>
            </w:r>
          </w:p>
          <w:p w14:paraId="213E42D8" w14:textId="0C64FA5A" w:rsidR="008B18AE" w:rsidRPr="008B18AE" w:rsidRDefault="00000000" w:rsidP="008B18AE">
            <w:pPr>
              <w:spacing w:line="276" w:lineRule="auto"/>
              <w:rPr>
                <w:rStyle w:val="Style1"/>
                <w:rFonts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4.1 Governance"/>
                <w:tag w:val="Governance"/>
                <w:id w:val="12454615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4.3.3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>Communication and Engagement</w:t>
            </w:r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</w:tr>
      <w:tr w:rsidR="008B18AE" w14:paraId="2632FDBA" w14:textId="77777777" w:rsidTr="008B18AE">
        <w:tc>
          <w:tcPr>
            <w:tcW w:w="8926" w:type="dxa"/>
          </w:tcPr>
          <w:p w14:paraId="540A3228" w14:textId="18E50638" w:rsidR="008B18AE" w:rsidRPr="008B18AE" w:rsidRDefault="00000000" w:rsidP="008B18AE">
            <w:pPr>
              <w:spacing w:line="276" w:lineRule="auto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8"/>
                </w:rPr>
                <w:alias w:val="5 Taking MSDI to the Next Level"/>
                <w:tag w:val="Future MSDI"/>
                <w:id w:val="-14210983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B18AE" w:rsidRPr="008B18AE">
                  <w:rPr>
                    <w:rFonts w:ascii="Arial" w:hAnsi="Arial" w:cs="Arial"/>
                    <w:b/>
                    <w:sz w:val="24"/>
                    <w:szCs w:val="28"/>
                  </w:rPr>
                  <w:sym w:font="Wingdings" w:char="F0A8"/>
                </w:r>
              </w:sdtContent>
            </w:sdt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5 </w:t>
            </w:r>
            <w:r w:rsidR="008B18AE" w:rsidRPr="00F57947">
              <w:rPr>
                <w:rFonts w:ascii="Arial" w:hAnsi="Arial" w:cs="Arial"/>
                <w:bCs/>
                <w:sz w:val="24"/>
                <w:szCs w:val="28"/>
              </w:rPr>
              <w:t>Taking MSDI to the Next Level</w:t>
            </w:r>
            <w:r w:rsidR="008B18AE" w:rsidRPr="008B18AE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</w:tr>
    </w:tbl>
    <w:p w14:paraId="5D15DF2B" w14:textId="77777777" w:rsidR="008B18AE" w:rsidRDefault="008B18AE"/>
    <w:sectPr w:rsidR="008B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FE53" w14:textId="77777777" w:rsidR="008E1C5F" w:rsidRDefault="008E1C5F" w:rsidP="008B18AE">
      <w:pPr>
        <w:spacing w:after="0" w:line="240" w:lineRule="auto"/>
      </w:pPr>
      <w:r>
        <w:separator/>
      </w:r>
    </w:p>
  </w:endnote>
  <w:endnote w:type="continuationSeparator" w:id="0">
    <w:p w14:paraId="6B414E6D" w14:textId="77777777" w:rsidR="008E1C5F" w:rsidRDefault="008E1C5F" w:rsidP="008B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6061" w14:textId="77777777" w:rsidR="008E1C5F" w:rsidRDefault="008E1C5F" w:rsidP="008B18AE">
      <w:pPr>
        <w:spacing w:after="0" w:line="240" w:lineRule="auto"/>
      </w:pPr>
      <w:r>
        <w:separator/>
      </w:r>
    </w:p>
  </w:footnote>
  <w:footnote w:type="continuationSeparator" w:id="0">
    <w:p w14:paraId="6A32830A" w14:textId="77777777" w:rsidR="008E1C5F" w:rsidRDefault="008E1C5F" w:rsidP="008B1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AE"/>
    <w:rsid w:val="00257B13"/>
    <w:rsid w:val="006B69A1"/>
    <w:rsid w:val="008B18AE"/>
    <w:rsid w:val="008E1C5F"/>
    <w:rsid w:val="00C124CD"/>
    <w:rsid w:val="00C74EFB"/>
    <w:rsid w:val="00D241AC"/>
    <w:rsid w:val="00F57947"/>
    <w:rsid w:val="00F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E635F"/>
  <w15:chartTrackingRefBased/>
  <w15:docId w15:val="{FC08E714-2E68-418A-B080-2F1D6A47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8AE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8AE"/>
    <w:rPr>
      <w:color w:val="808080"/>
    </w:rPr>
  </w:style>
  <w:style w:type="character" w:customStyle="1" w:styleId="Style1">
    <w:name w:val="Style1"/>
    <w:basedOn w:val="DefaultParagraphFont"/>
    <w:uiPriority w:val="1"/>
    <w:rsid w:val="008B18AE"/>
    <w:rPr>
      <w:rFonts w:ascii="Arial" w:hAnsi="Arial"/>
      <w:sz w:val="20"/>
    </w:rPr>
  </w:style>
  <w:style w:type="character" w:customStyle="1" w:styleId="Style3">
    <w:name w:val="Style3"/>
    <w:basedOn w:val="Hyperlink"/>
    <w:uiPriority w:val="1"/>
    <w:rsid w:val="008B18AE"/>
    <w:rPr>
      <w:rFonts w:ascii="Arial" w:hAnsi="Arial"/>
      <w:color w:val="0563C1" w:themeColor="hyperlink"/>
      <w:sz w:val="20"/>
      <w:u w:val="single"/>
    </w:rPr>
  </w:style>
  <w:style w:type="character" w:customStyle="1" w:styleId="Style4">
    <w:name w:val="Style4"/>
    <w:basedOn w:val="DefaultParagraphFont"/>
    <w:uiPriority w:val="1"/>
    <w:rsid w:val="008B18AE"/>
    <w:rPr>
      <w:rFonts w:ascii="Arial" w:hAnsi="Arial"/>
      <w:b w:val="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B18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DA1B7B45BE4F64AB3F60675C40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4B77-919F-4212-862F-0E09CE0C23ED}"/>
      </w:docPartPr>
      <w:docPartBody>
        <w:p w:rsidR="00CC0C57" w:rsidRDefault="0093437E" w:rsidP="0093437E">
          <w:pPr>
            <w:pStyle w:val="76DA1B7B45BE4F64AB3F60675C4089D9"/>
          </w:pPr>
          <w:r w:rsidRPr="002A3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F4E6F219F42E594B8FEC5A59A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3336-B3BB-4899-9F6A-EB9BD7D55A68}"/>
      </w:docPartPr>
      <w:docPartBody>
        <w:p w:rsidR="00CC0C57" w:rsidRDefault="00CC0C57" w:rsidP="00CC0C57">
          <w:pPr>
            <w:pStyle w:val="BA0F4E6F219F42E594B8FEC5A59A07531"/>
          </w:pPr>
          <w:r w:rsidRPr="00120A3F">
            <w:rPr>
              <w:rStyle w:val="PlaceholderText"/>
              <w:rFonts w:ascii="Arial" w:hAnsi="Arial" w:cs="Arial"/>
              <w:sz w:val="24"/>
              <w:szCs w:val="24"/>
            </w:rPr>
            <w:t>Click Here To Enter Case Study Title</w:t>
          </w:r>
        </w:p>
      </w:docPartBody>
    </w:docPart>
    <w:docPart>
      <w:docPartPr>
        <w:name w:val="CDAB7E058E9A48DB88D8BEA76E77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6D2B-4A0A-4546-85BE-BEF1B1E1CDC0}"/>
      </w:docPartPr>
      <w:docPartBody>
        <w:p w:rsidR="00CC0C57" w:rsidRDefault="00CC0C57" w:rsidP="00CC0C57">
          <w:pPr>
            <w:pStyle w:val="CDAB7E058E9A48DB88D8BEA76E77918F1"/>
          </w:pPr>
          <w:r w:rsidRPr="00BB645C">
            <w:rPr>
              <w:rStyle w:val="PlaceholderText"/>
              <w:rFonts w:ascii="Arial" w:hAnsi="Arial" w:cs="Arial"/>
              <w:sz w:val="20"/>
            </w:rPr>
            <w:t>Click here to choose an item.</w:t>
          </w:r>
        </w:p>
      </w:docPartBody>
    </w:docPart>
    <w:docPart>
      <w:docPartPr>
        <w:name w:val="F16F9E3687DF4DF6A43EAEB451A0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0026-E34A-4740-A2E9-49B25D60EC6E}"/>
      </w:docPartPr>
      <w:docPartBody>
        <w:p w:rsidR="00CC0C57" w:rsidRDefault="00CC0C57" w:rsidP="00CC0C57">
          <w:pPr>
            <w:pStyle w:val="F16F9E3687DF4DF6A43EAEB451A039F1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answer: What is the subject/topic/focus of this case study? (approx. 25 words)</w:t>
          </w:r>
        </w:p>
      </w:docPartBody>
    </w:docPart>
    <w:docPart>
      <w:docPartPr>
        <w:name w:val="42AA3919975942349F3814A8A588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A16F-A635-4D15-9DBD-CE9B98DD21D5}"/>
      </w:docPartPr>
      <w:docPartBody>
        <w:p w:rsidR="00CC0C57" w:rsidRDefault="00CC0C57" w:rsidP="00CC0C57">
          <w:pPr>
            <w:pStyle w:val="42AA3919975942349F3814A8A5884F921"/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r: When and why was it produced/what </w:t>
          </w: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is its purpose or intended use? (approx. 100 words)</w:t>
          </w:r>
        </w:p>
      </w:docPartBody>
    </w:docPart>
    <w:docPart>
      <w:docPartPr>
        <w:name w:val="9F4272E421234252A6BE93D9F726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5D04-DEB8-4288-8B41-0B8EBE123FC9}"/>
      </w:docPartPr>
      <w:docPartBody>
        <w:p w:rsidR="00CC0C57" w:rsidRDefault="00CC0C57" w:rsidP="00CC0C57">
          <w:pPr>
            <w:pStyle w:val="9F4272E421234252A6BE93D9F726957F1"/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How is it relevant to MSDI (e.g., list details related to specific MSDI components, access best practices, focus: national/regional/international)? (approx. 200 words)</w:t>
          </w:r>
        </w:p>
      </w:docPartBody>
    </w:docPart>
    <w:docPart>
      <w:docPartPr>
        <w:name w:val="52518B9998F3492F9A0491F62858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B2BD-BADA-4711-9804-A40A93B3A053}"/>
      </w:docPartPr>
      <w:docPartBody>
        <w:p w:rsidR="00CC0C57" w:rsidRDefault="00CC0C57" w:rsidP="00CC0C57">
          <w:pPr>
            <w:pStyle w:val="52518B9998F3492F9A0491F628582A291"/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Are there any limitations (e.g., restricted access, intended use, licensing)? (approx. 50 words)</w:t>
          </w:r>
        </w:p>
      </w:docPartBody>
    </w:docPart>
    <w:docPart>
      <w:docPartPr>
        <w:name w:val="0546EB989E2E489B875CA971C9C6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A0DF-AC29-410A-A80A-E06E3D5DB0C3}"/>
      </w:docPartPr>
      <w:docPartBody>
        <w:p w:rsidR="00CC0C57" w:rsidRDefault="00CC0C57" w:rsidP="00CC0C57">
          <w:pPr>
            <w:pStyle w:val="0546EB989E2E489B875CA971C9C66E411"/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Wh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o are the </w:t>
          </w: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users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or intended users</w:t>
          </w: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? (approx. 25 words)</w:t>
          </w:r>
        </w:p>
      </w:docPartBody>
    </w:docPart>
    <w:docPart>
      <w:docPartPr>
        <w:name w:val="C5D3542B4BEB4D678C43648F525F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5C87-E54C-4308-87F0-F1C78974FE26}"/>
      </w:docPartPr>
      <w:docPartBody>
        <w:p w:rsidR="00CC0C57" w:rsidRDefault="00CC0C57" w:rsidP="00CC0C57">
          <w:pPr>
            <w:pStyle w:val="C5D3542B4BEB4D678C43648F525FDCF91"/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Identify specific recommendations on how the resource could be used, or how users could benefit from the resource. (approx. 100 words)</w:t>
          </w:r>
        </w:p>
      </w:docPartBody>
    </w:docPart>
    <w:docPart>
      <w:docPartPr>
        <w:name w:val="DA75EF0266344FAE80E9E222A206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2DF4-5A96-416B-B57F-5A97EFEA38E7}"/>
      </w:docPartPr>
      <w:docPartBody>
        <w:p w:rsidR="00CC0C57" w:rsidRDefault="00CC0C57" w:rsidP="00CC0C57">
          <w:pPr>
            <w:pStyle w:val="DA75EF0266344FAE80E9E222A20696B21"/>
          </w:pPr>
          <w:r w:rsidRPr="00652793">
            <w:rPr>
              <w:rStyle w:val="PlaceholderText"/>
              <w:rFonts w:ascii="Arial" w:hAnsi="Arial" w:cs="Arial"/>
              <w:sz w:val="20"/>
            </w:rPr>
            <w:t>Click here to provide URL</w:t>
          </w:r>
          <w:r>
            <w:rPr>
              <w:rStyle w:val="PlaceholderText"/>
              <w:rFonts w:ascii="Arial" w:hAnsi="Arial" w:cs="Arial"/>
              <w:sz w:val="20"/>
            </w:rPr>
            <w:t>s for this case study’s source and/or pictures</w:t>
          </w:r>
          <w:r w:rsidRPr="00652793">
            <w:rPr>
              <w:rStyle w:val="Placehold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7F5120C53B6F454893E4F5848E41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4A6CA-E8DF-47B8-B80D-A8530879443F}"/>
      </w:docPartPr>
      <w:docPartBody>
        <w:p w:rsidR="00CC0C57" w:rsidRDefault="00CC0C57" w:rsidP="00CC0C57">
          <w:pPr>
            <w:pStyle w:val="7F5120C53B6F454893E4F5848E419FB21"/>
          </w:pPr>
          <w:r w:rsidRPr="00BB645C">
            <w:rPr>
              <w:rStyle w:val="PlaceholderText"/>
              <w:rFonts w:ascii="Arial" w:hAnsi="Arial" w:cs="Arial"/>
              <w:sz w:val="20"/>
            </w:rPr>
            <w:t>Click here to provide name.</w:t>
          </w:r>
        </w:p>
      </w:docPartBody>
    </w:docPart>
    <w:docPart>
      <w:docPartPr>
        <w:name w:val="2094A917161E45F2B7B25D99B746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750-E4FE-4AEB-8A8F-1D199E6F2744}"/>
      </w:docPartPr>
      <w:docPartBody>
        <w:p w:rsidR="00CC0C57" w:rsidRDefault="00CC0C57" w:rsidP="00CC0C57">
          <w:pPr>
            <w:pStyle w:val="2094A917161E45F2B7B25D99B74641E61"/>
          </w:pPr>
          <w:r w:rsidRPr="00BB645C">
            <w:rPr>
              <w:rStyle w:val="PlaceholderText"/>
              <w:rFonts w:ascii="Arial" w:hAnsi="Arial" w:cs="Arial"/>
              <w:sz w:val="20"/>
            </w:rPr>
            <w:t>Click here to provide title.</w:t>
          </w:r>
        </w:p>
      </w:docPartBody>
    </w:docPart>
    <w:docPart>
      <w:docPartPr>
        <w:name w:val="E9A772BF34BA4E8182CD0E04D26D1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1FC0-AD5C-4C60-912A-0B98DA6A6CD5}"/>
      </w:docPartPr>
      <w:docPartBody>
        <w:p w:rsidR="00CC0C57" w:rsidRDefault="00CC0C57" w:rsidP="00CC0C57">
          <w:pPr>
            <w:pStyle w:val="E9A772BF34BA4E8182CD0E04D26D1EE11"/>
          </w:pPr>
          <w:r w:rsidRPr="00BB645C">
            <w:rPr>
              <w:rStyle w:val="PlaceholderText"/>
              <w:rFonts w:ascii="Arial" w:hAnsi="Arial" w:cs="Arial"/>
              <w:sz w:val="20"/>
            </w:rPr>
            <w:t>Click here to provide affiliation.</w:t>
          </w:r>
        </w:p>
      </w:docPartBody>
    </w:docPart>
    <w:docPart>
      <w:docPartPr>
        <w:name w:val="DEFF41C10C9E4FB48795304363DB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BC27-3410-4142-B41D-470C321CF6F4}"/>
      </w:docPartPr>
      <w:docPartBody>
        <w:p w:rsidR="00CC0C57" w:rsidRDefault="00CC0C57" w:rsidP="00CC0C57">
          <w:pPr>
            <w:pStyle w:val="DEFF41C10C9E4FB48795304363DB9B081"/>
          </w:pPr>
          <w:r w:rsidRPr="00BB645C">
            <w:rPr>
              <w:rStyle w:val="PlaceholderText"/>
              <w:rFonts w:ascii="Arial" w:hAnsi="Arial" w:cs="Arial"/>
              <w:sz w:val="20"/>
            </w:rPr>
            <w:t>Click here to provide contact information (e.g. email address).</w:t>
          </w:r>
        </w:p>
      </w:docPartBody>
    </w:docPart>
    <w:docPart>
      <w:docPartPr>
        <w:name w:val="EC445B4EB74F4752ABEB17F0B306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41DD-EEC0-4561-9CE2-39A042E2069A}"/>
      </w:docPartPr>
      <w:docPartBody>
        <w:p w:rsidR="00E23F2B" w:rsidRDefault="00CC0C57" w:rsidP="00CC0C57">
          <w:pPr>
            <w:pStyle w:val="EC445B4EB74F4752ABEB17F0B30647E0"/>
          </w:pPr>
          <w:r w:rsidRPr="009061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7E"/>
    <w:rsid w:val="006A69E6"/>
    <w:rsid w:val="0093437E"/>
    <w:rsid w:val="00BD7A08"/>
    <w:rsid w:val="00CC0C57"/>
    <w:rsid w:val="00E23F2B"/>
    <w:rsid w:val="00E6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C57"/>
    <w:rPr>
      <w:color w:val="808080"/>
    </w:rPr>
  </w:style>
  <w:style w:type="paragraph" w:customStyle="1" w:styleId="76DA1B7B45BE4F64AB3F60675C4089D9">
    <w:name w:val="76DA1B7B45BE4F64AB3F60675C4089D9"/>
    <w:rsid w:val="0093437E"/>
  </w:style>
  <w:style w:type="paragraph" w:customStyle="1" w:styleId="BA0F4E6F219F42E594B8FEC5A59A0753">
    <w:name w:val="BA0F4E6F219F42E594B8FEC5A59A0753"/>
    <w:rsid w:val="0093437E"/>
  </w:style>
  <w:style w:type="paragraph" w:customStyle="1" w:styleId="CDAB7E058E9A48DB88D8BEA76E77918F">
    <w:name w:val="CDAB7E058E9A48DB88D8BEA76E77918F"/>
    <w:rsid w:val="0093437E"/>
  </w:style>
  <w:style w:type="paragraph" w:customStyle="1" w:styleId="F16F9E3687DF4DF6A43EAEB451A039F1">
    <w:name w:val="F16F9E3687DF4DF6A43EAEB451A039F1"/>
    <w:rsid w:val="0093437E"/>
  </w:style>
  <w:style w:type="paragraph" w:customStyle="1" w:styleId="42AA3919975942349F3814A8A5884F92">
    <w:name w:val="42AA3919975942349F3814A8A5884F92"/>
    <w:rsid w:val="0093437E"/>
  </w:style>
  <w:style w:type="paragraph" w:customStyle="1" w:styleId="9F4272E421234252A6BE93D9F726957F">
    <w:name w:val="9F4272E421234252A6BE93D9F726957F"/>
    <w:rsid w:val="0093437E"/>
  </w:style>
  <w:style w:type="paragraph" w:customStyle="1" w:styleId="52518B9998F3492F9A0491F628582A29">
    <w:name w:val="52518B9998F3492F9A0491F628582A29"/>
    <w:rsid w:val="0093437E"/>
  </w:style>
  <w:style w:type="paragraph" w:customStyle="1" w:styleId="0546EB989E2E489B875CA971C9C66E41">
    <w:name w:val="0546EB989E2E489B875CA971C9C66E41"/>
    <w:rsid w:val="0093437E"/>
  </w:style>
  <w:style w:type="paragraph" w:customStyle="1" w:styleId="C5D3542B4BEB4D678C43648F525FDCF9">
    <w:name w:val="C5D3542B4BEB4D678C43648F525FDCF9"/>
    <w:rsid w:val="0093437E"/>
  </w:style>
  <w:style w:type="paragraph" w:customStyle="1" w:styleId="DA75EF0266344FAE80E9E222A20696B2">
    <w:name w:val="DA75EF0266344FAE80E9E222A20696B2"/>
    <w:rsid w:val="0093437E"/>
  </w:style>
  <w:style w:type="paragraph" w:customStyle="1" w:styleId="7F5120C53B6F454893E4F5848E419FB2">
    <w:name w:val="7F5120C53B6F454893E4F5848E419FB2"/>
    <w:rsid w:val="0093437E"/>
  </w:style>
  <w:style w:type="paragraph" w:customStyle="1" w:styleId="2094A917161E45F2B7B25D99B74641E6">
    <w:name w:val="2094A917161E45F2B7B25D99B74641E6"/>
    <w:rsid w:val="0093437E"/>
  </w:style>
  <w:style w:type="paragraph" w:customStyle="1" w:styleId="E9A772BF34BA4E8182CD0E04D26D1EE1">
    <w:name w:val="E9A772BF34BA4E8182CD0E04D26D1EE1"/>
    <w:rsid w:val="0093437E"/>
  </w:style>
  <w:style w:type="paragraph" w:customStyle="1" w:styleId="DEFF41C10C9E4FB48795304363DB9B08">
    <w:name w:val="DEFF41C10C9E4FB48795304363DB9B08"/>
    <w:rsid w:val="0093437E"/>
  </w:style>
  <w:style w:type="paragraph" w:customStyle="1" w:styleId="C0FA283F290F4C21818C833A34B78D10">
    <w:name w:val="C0FA283F290F4C21818C833A34B78D10"/>
    <w:rsid w:val="0093437E"/>
  </w:style>
  <w:style w:type="paragraph" w:customStyle="1" w:styleId="BA0F4E6F219F42E594B8FEC5A59A07531">
    <w:name w:val="BA0F4E6F219F42E594B8FEC5A59A07531"/>
    <w:rsid w:val="00CC0C57"/>
    <w:rPr>
      <w:rFonts w:eastAsiaTheme="minorHAnsi"/>
      <w:lang w:val="en-US" w:eastAsia="en-US"/>
    </w:rPr>
  </w:style>
  <w:style w:type="paragraph" w:customStyle="1" w:styleId="CDAB7E058E9A48DB88D8BEA76E77918F1">
    <w:name w:val="CDAB7E058E9A48DB88D8BEA76E77918F1"/>
    <w:rsid w:val="00CC0C57"/>
    <w:rPr>
      <w:rFonts w:eastAsiaTheme="minorHAnsi"/>
      <w:lang w:val="en-US" w:eastAsia="en-US"/>
    </w:rPr>
  </w:style>
  <w:style w:type="paragraph" w:customStyle="1" w:styleId="F16F9E3687DF4DF6A43EAEB451A039F11">
    <w:name w:val="F16F9E3687DF4DF6A43EAEB451A039F11"/>
    <w:rsid w:val="00CC0C57"/>
    <w:rPr>
      <w:rFonts w:eastAsiaTheme="minorHAnsi"/>
      <w:lang w:val="en-US" w:eastAsia="en-US"/>
    </w:rPr>
  </w:style>
  <w:style w:type="paragraph" w:customStyle="1" w:styleId="42AA3919975942349F3814A8A5884F921">
    <w:name w:val="42AA3919975942349F3814A8A5884F921"/>
    <w:rsid w:val="00CC0C57"/>
    <w:rPr>
      <w:rFonts w:eastAsiaTheme="minorHAnsi"/>
      <w:lang w:val="en-US" w:eastAsia="en-US"/>
    </w:rPr>
  </w:style>
  <w:style w:type="paragraph" w:customStyle="1" w:styleId="9F4272E421234252A6BE93D9F726957F1">
    <w:name w:val="9F4272E421234252A6BE93D9F726957F1"/>
    <w:rsid w:val="00CC0C57"/>
    <w:rPr>
      <w:rFonts w:eastAsiaTheme="minorHAnsi"/>
      <w:lang w:val="en-US" w:eastAsia="en-US"/>
    </w:rPr>
  </w:style>
  <w:style w:type="paragraph" w:customStyle="1" w:styleId="52518B9998F3492F9A0491F628582A291">
    <w:name w:val="52518B9998F3492F9A0491F628582A291"/>
    <w:rsid w:val="00CC0C57"/>
    <w:rPr>
      <w:rFonts w:eastAsiaTheme="minorHAnsi"/>
      <w:lang w:val="en-US" w:eastAsia="en-US"/>
    </w:rPr>
  </w:style>
  <w:style w:type="paragraph" w:customStyle="1" w:styleId="0546EB989E2E489B875CA971C9C66E411">
    <w:name w:val="0546EB989E2E489B875CA971C9C66E411"/>
    <w:rsid w:val="00CC0C57"/>
    <w:rPr>
      <w:rFonts w:eastAsiaTheme="minorHAnsi"/>
      <w:lang w:val="en-US" w:eastAsia="en-US"/>
    </w:rPr>
  </w:style>
  <w:style w:type="paragraph" w:customStyle="1" w:styleId="C5D3542B4BEB4D678C43648F525FDCF91">
    <w:name w:val="C5D3542B4BEB4D678C43648F525FDCF91"/>
    <w:rsid w:val="00CC0C57"/>
    <w:rPr>
      <w:rFonts w:eastAsiaTheme="minorHAnsi"/>
      <w:lang w:val="en-US" w:eastAsia="en-US"/>
    </w:rPr>
  </w:style>
  <w:style w:type="paragraph" w:customStyle="1" w:styleId="DA75EF0266344FAE80E9E222A20696B21">
    <w:name w:val="DA75EF0266344FAE80E9E222A20696B21"/>
    <w:rsid w:val="00CC0C57"/>
    <w:rPr>
      <w:rFonts w:eastAsiaTheme="minorHAnsi"/>
      <w:lang w:val="en-US" w:eastAsia="en-US"/>
    </w:rPr>
  </w:style>
  <w:style w:type="paragraph" w:customStyle="1" w:styleId="7F5120C53B6F454893E4F5848E419FB21">
    <w:name w:val="7F5120C53B6F454893E4F5848E419FB21"/>
    <w:rsid w:val="00CC0C57"/>
    <w:rPr>
      <w:rFonts w:eastAsiaTheme="minorHAnsi"/>
      <w:lang w:val="en-US" w:eastAsia="en-US"/>
    </w:rPr>
  </w:style>
  <w:style w:type="paragraph" w:customStyle="1" w:styleId="2094A917161E45F2B7B25D99B74641E61">
    <w:name w:val="2094A917161E45F2B7B25D99B74641E61"/>
    <w:rsid w:val="00CC0C57"/>
    <w:rPr>
      <w:rFonts w:eastAsiaTheme="minorHAnsi"/>
      <w:lang w:val="en-US" w:eastAsia="en-US"/>
    </w:rPr>
  </w:style>
  <w:style w:type="paragraph" w:customStyle="1" w:styleId="E9A772BF34BA4E8182CD0E04D26D1EE11">
    <w:name w:val="E9A772BF34BA4E8182CD0E04D26D1EE11"/>
    <w:rsid w:val="00CC0C57"/>
    <w:rPr>
      <w:rFonts w:eastAsiaTheme="minorHAnsi"/>
      <w:lang w:val="en-US" w:eastAsia="en-US"/>
    </w:rPr>
  </w:style>
  <w:style w:type="paragraph" w:customStyle="1" w:styleId="DEFF41C10C9E4FB48795304363DB9B081">
    <w:name w:val="DEFF41C10C9E4FB48795304363DB9B081"/>
    <w:rsid w:val="00CC0C57"/>
    <w:rPr>
      <w:rFonts w:eastAsiaTheme="minorHAnsi"/>
      <w:lang w:val="en-US" w:eastAsia="en-US"/>
    </w:rPr>
  </w:style>
  <w:style w:type="paragraph" w:customStyle="1" w:styleId="EC445B4EB74F4752ABEB17F0B30647E0">
    <w:name w:val="EC445B4EB74F4752ABEB17F0B30647E0"/>
    <w:rsid w:val="00CC0C57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Pearlyn PANG (MPA)</dc:creator>
  <cp:keywords/>
  <dc:description/>
  <cp:lastModifiedBy>Pearlyn PANG (MPA)</cp:lastModifiedBy>
  <cp:revision>4</cp:revision>
  <dcterms:created xsi:type="dcterms:W3CDTF">2023-01-18T07:19:00Z</dcterms:created>
  <dcterms:modified xsi:type="dcterms:W3CDTF">2023-02-02T14:21:00Z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2023-01-18T07:21:47Z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cb8b8e01-7f7b-41ca-ad33-84b6d2ac1ee9</vt:lpwstr>
  </property>
  <property fmtid="{D5CDD505-2E9C-101B-9397-08002B2CF9AE}" pid="8" name="MSIP_Label_5434c4c7-833e-41e4-b0ab-cdb227a2f6f7_ContentBits">
    <vt:lpwstr>0</vt:lpwstr>
  </property>
</Properties>
</file>