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95" w:rsidRPr="00917806" w:rsidRDefault="00E116F0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-410210</wp:posOffset>
                </wp:positionV>
                <wp:extent cx="1334135" cy="1570355"/>
                <wp:effectExtent l="8255" t="13335" r="1016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92" w:rsidRPr="00B33492" w:rsidRDefault="007C5E31" w:rsidP="00B3349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5B5389" wp14:editId="3AA08B9B">
                                  <wp:extent cx="1037590" cy="1369060"/>
                                  <wp:effectExtent l="0" t="0" r="0" b="2540"/>
                                  <wp:docPr id="4" name="Picture 4" descr="Iho_cou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ho_coul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7590" cy="1369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7pt;margin-top:-32.3pt;width:105.05pt;height:1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ZERwIAAIgEAAAOAAAAZHJzL2Uyb0RvYy54bWysVNtu2zAMfR+wfxD0vjhO4rU16hRdugwD&#10;ugvQ7gNkWbaFSaImKbGzry8lp2m6vQ3zgyBedEgekr6+GbUie+G8BFPRfDanRBgOjTRdRX88bt9d&#10;UuIDMw1TYERFD8LTm/XbN9eDLcUCelCNcARBjC8HW9E+BFtmmee90MzPwAqDxhacZgFF12WNYwOi&#10;a5Ut5vP32QCusQ648B61d5ORrhN+2woevrWtF4GoimJuIZ0unXU8s/U1KzvHbC/5MQ32D1loJg0G&#10;PUHdscDIzsm/oLTkDjy0YcZBZ9C2kotUA1aTz/+o5qFnVqRakBxvTzT5/wfLv+6/OyKbii4oMUxj&#10;ix7FGMgHGMkisjNYX6LTg0W3MKIau5wq9fYe+E9PDGx6Zjpx6xwMvWANZpfHl9nZ0wnHR5B6+AIN&#10;hmG7AAlobJ2O1CEZBNGxS4dTZ2IqPIZcLlf5sqCEoy0vLubLokgxWPn83DofPgnQJF4q6rD1CZ7t&#10;732I6bDy2SVG86Bks5VKJcF19UY5smc4Jtv0HdFfuSlDhopeFYtiYuAVRJxYcQKpu4kltdNY7gSc&#10;z+MXgVmJehzMSZ9UmF4a+giRkn0VWcuAa6KkrujlGUqk+6NpEmJgUk13hFLmyH+kfCI/jPWIjrEp&#10;NTQH7ISDaR1wffHSg/tNyYCrUFH/a8ecoER9NtjNq3y1iruThFVxsUDBnVvqcwszHKEqGiiZrpsw&#10;7dvOOtn1GGlixsAtTkArU29esjrmjeOeWDiuZtynczl5vfxA1k8AAAD//wMAUEsDBBQABgAIAAAA&#10;IQB/oBz83wAAAAsBAAAPAAAAZHJzL2Rvd25yZXYueG1sTI/BTsMwDIbvSLxDZCRuW7qpykppOiEQ&#10;uyFEQYNj2pi2onGqJtsKT493gttv+dPvz8V2doM44hR6TxpWywQEUuNtT62Gt9fHRQYiREPWDJ5Q&#10;wzcG2JaXF4XJrT/RCx6r2AouoZAbDV2MYy5laDp0Jiz9iMS7Tz85E3mcWmknc+JyN8h1kijpTE98&#10;oTMj3nfYfFUHpyE0ido/p9X+vZY7/Lmx9uFj96T19dV8dwsi4hz/YDjrszqU7FT7A9kgBg2LdJUy&#10;ykGlCsSZUNkGRM0hW29AloX8/0P5CwAA//8DAFBLAQItABQABgAIAAAAIQC2gziS/gAAAOEBAAAT&#10;AAAAAAAAAAAAAAAAAAAAAABbQ29udGVudF9UeXBlc10ueG1sUEsBAi0AFAAGAAgAAAAhADj9If/W&#10;AAAAlAEAAAsAAAAAAAAAAAAAAAAALwEAAF9yZWxzLy5yZWxzUEsBAi0AFAAGAAgAAAAhAPJRBkRH&#10;AgAAiAQAAA4AAAAAAAAAAAAAAAAALgIAAGRycy9lMm9Eb2MueG1sUEsBAi0AFAAGAAgAAAAhAH+g&#10;HPzfAAAACwEAAA8AAAAAAAAAAAAAAAAAoQQAAGRycy9kb3ducmV2LnhtbFBLBQYAAAAABAAEAPMA&#10;AACtBQAAAAA=&#10;" strokecolor="white [3212]">
                <v:textbox>
                  <w:txbxContent>
                    <w:p w:rsidR="00B33492" w:rsidRPr="00B33492" w:rsidRDefault="007C5E31" w:rsidP="00B3349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5B5389" wp14:editId="3AA08B9B">
                            <wp:extent cx="1037590" cy="1369060"/>
                            <wp:effectExtent l="0" t="0" r="0" b="2540"/>
                            <wp:docPr id="4" name="Picture 4" descr="Iho_cou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ho_coul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7590" cy="1369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-185420</wp:posOffset>
                </wp:positionV>
                <wp:extent cx="3112135" cy="1092200"/>
                <wp:effectExtent l="19685" t="19050" r="20955" b="222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135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492" w:rsidRPr="007F547C" w:rsidRDefault="006C2A04" w:rsidP="00836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547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>CAPACITY BUILDING SUB-COMMITTEE</w:t>
                            </w:r>
                          </w:p>
                          <w:p w:rsidR="006D6C95" w:rsidRDefault="006C2A04" w:rsidP="00AF18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C2A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362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8</w:t>
                            </w:r>
                          </w:p>
                          <w:p w:rsidR="00AF1896" w:rsidRPr="006C2A04" w:rsidRDefault="00026AB8" w:rsidP="00836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Part</w:t>
                            </w:r>
                            <w:r w:rsidR="00AF18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2</w:t>
                            </w:r>
                          </w:p>
                          <w:p w:rsidR="00B33492" w:rsidRPr="006C2A04" w:rsidRDefault="0083621A" w:rsidP="00836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3621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PROJECT FINANCE REPORT</w:t>
                            </w:r>
                          </w:p>
                          <w:p w:rsidR="00B33492" w:rsidRPr="006C2A04" w:rsidRDefault="00B33492" w:rsidP="008362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8.2pt;margin-top:-14.6pt;width:245.05pt;height:8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ZpLgIAAFkEAAAOAAAAZHJzL2Uyb0RvYy54bWysVNtu2zAMfR+wfxD0vvjSZE2NOEWXLsOA&#10;7gK0+wBZlmNhsqhJSuzs60vJbmZsexrmB0EUqSPyHNKb26FT5CSsk6BLmi1SSoTmUEt9KOm3p/2b&#10;NSXOM10zBVqU9Cwcvd2+frXpTSFyaEHVwhIE0a7oTUlb702RJI63omNuAUZodDZgO+bRtIektqxH&#10;9E4leZq+TXqwtbHAhXN4ej866TbiN43g/kvTOOGJKinm5uNq41qFNdluWHGwzLSST2mwf8iiY1Lj&#10;oxeoe+YZOVr5B1QnuQUHjV9w6BJoGslFrAGrydLfqnlsmRGxFiTHmQtN7v/B8s+nr5bIGrWjRLMO&#10;JXoSgyfvYCDLwE5vXIFBjwbD/IDHITJU6swD8O+OaNi1TB/EnbXQt4LVmF0WbiazqyOOCyBV/wlq&#10;fIYdPUSgobFdAEQyCKKjSueLMiEVjodXWZZnVytKOPqy9CZH7eMbrHi5bqzzHwR0JGxKalH6CM9O&#10;D86HdFjxEhLTByXrvVQqGvZQ7ZQlJ4Ztso/fhO7mYUqTvqT5enW9GimYO90cI43f3zA66bHhlexK&#10;ur4EsSIQ917XsR09k2rcY85KT0wG8kYa/VANk2STQBXUZ6TWwtjfOI+4acH+pKTH3i6p+3FkVlCi&#10;PmqU5yZbLsMwRGO5us7RsHNPNfcwzRGqpJ6Scbvz4wAdjZWHFl8aG0LDHUrayEh20H7Makof+zdq&#10;MM1aGJC5HaN+/RG2zwAAAP//AwBQSwMEFAAGAAgAAAAhAIGTExziAAAACwEAAA8AAABkcnMvZG93&#10;bnJldi54bWxMj0FOwzAQRfdI3MEaJHatQ0jTNMSpKihi0QWi6QGceJqkjceR7bbh9pgVLEf/6f83&#10;xXrSA7uidb0hAU/zCBhSY1RPrYBD9T7LgDkvScnBEAr4Rgfr8v6ukLkyN/rC6963LJSQy6WAzvsx&#10;59w1HWrp5mZECtnRWC19OG3LlZW3UK4HHkdRyrXsKSx0csTXDpvz/qIFnLCu2t1mZ6vPZfq2/ZDb&#10;8/J0EOLxYdq8APM4+T8YfvWDOpTBqTYXUo4NAp4XaRJQAbN4FQMLRJakC2B1QJM4A14W/P8P5Q8A&#10;AAD//wMAUEsBAi0AFAAGAAgAAAAhALaDOJL+AAAA4QEAABMAAAAAAAAAAAAAAAAAAAAAAFtDb250&#10;ZW50X1R5cGVzXS54bWxQSwECLQAUAAYACAAAACEAOP0h/9YAAACUAQAACwAAAAAAAAAAAAAAAAAv&#10;AQAAX3JlbHMvLnJlbHNQSwECLQAUAAYACAAAACEAshWmaS4CAABZBAAADgAAAAAAAAAAAAAAAAAu&#10;AgAAZHJzL2Uyb0RvYy54bWxQSwECLQAUAAYACAAAACEAgZMTHOIAAAALAQAADwAAAAAAAAAAAAAA&#10;AACIBAAAZHJzL2Rvd25yZXYueG1sUEsFBgAAAAAEAAQA8wAAAJcFAAAAAA==&#10;" strokeweight="2.25pt">
                <v:textbox>
                  <w:txbxContent>
                    <w:p w:rsidR="00B33492" w:rsidRPr="007F547C" w:rsidRDefault="006C2A04" w:rsidP="0083621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7F547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>CAPACITY BUILDING SUB-COMMITTEE</w:t>
                      </w:r>
                    </w:p>
                    <w:p w:rsidR="006D6C95" w:rsidRDefault="006C2A04" w:rsidP="00AF18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6C2A0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PROCEDURE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3621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8</w:t>
                      </w:r>
                    </w:p>
                    <w:p w:rsidR="00AF1896" w:rsidRPr="006C2A04" w:rsidRDefault="00026AB8" w:rsidP="008362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Part</w:t>
                      </w:r>
                      <w:r w:rsidR="00AF189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2</w:t>
                      </w:r>
                    </w:p>
                    <w:p w:rsidR="00B33492" w:rsidRPr="006C2A04" w:rsidRDefault="0083621A" w:rsidP="008362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3621A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PROJECT FINANCE REPORT</w:t>
                      </w:r>
                    </w:p>
                    <w:p w:rsidR="00B33492" w:rsidRPr="006C2A04" w:rsidRDefault="00B33492" w:rsidP="008362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C95" w:rsidRPr="00917806">
        <w:rPr>
          <w:lang w:val="en-US"/>
        </w:rPr>
        <w:t>ID</w:t>
      </w:r>
    </w:p>
    <w:p w:rsidR="006D6C95" w:rsidRPr="00917806" w:rsidRDefault="006D6C95" w:rsidP="006D6C95">
      <w:pPr>
        <w:rPr>
          <w:lang w:val="en-US"/>
        </w:rPr>
      </w:pPr>
    </w:p>
    <w:p w:rsidR="006C2A04" w:rsidRPr="00917806" w:rsidRDefault="006C2A04" w:rsidP="006D6C95">
      <w:pPr>
        <w:rPr>
          <w:lang w:val="en-US"/>
        </w:rPr>
      </w:pPr>
    </w:p>
    <w:p w:rsidR="00B808C0" w:rsidRPr="004C640C" w:rsidRDefault="00B808C0" w:rsidP="00917806">
      <w:pPr>
        <w:tabs>
          <w:tab w:val="left" w:pos="4110"/>
        </w:tabs>
        <w:rPr>
          <w:rFonts w:ascii="Times New Roman" w:hAnsi="Times New Roman" w:cs="Times New Roman"/>
          <w:b/>
          <w:lang w:val="en-US"/>
        </w:rPr>
      </w:pPr>
    </w:p>
    <w:tbl>
      <w:tblPr>
        <w:tblW w:w="13096" w:type="dxa"/>
        <w:tblInd w:w="93" w:type="dxa"/>
        <w:tblLook w:val="04A0" w:firstRow="1" w:lastRow="0" w:firstColumn="1" w:lastColumn="0" w:noHBand="0" w:noVBand="1"/>
      </w:tblPr>
      <w:tblGrid>
        <w:gridCol w:w="1101"/>
        <w:gridCol w:w="2669"/>
        <w:gridCol w:w="236"/>
        <w:gridCol w:w="878"/>
        <w:gridCol w:w="1101"/>
        <w:gridCol w:w="1045"/>
        <w:gridCol w:w="253"/>
        <w:gridCol w:w="929"/>
        <w:gridCol w:w="442"/>
        <w:gridCol w:w="236"/>
        <w:gridCol w:w="2788"/>
        <w:gridCol w:w="236"/>
        <w:gridCol w:w="946"/>
        <w:gridCol w:w="236"/>
      </w:tblGrid>
      <w:tr w:rsidR="007351AC" w:rsidRPr="007351AC" w:rsidTr="00212725">
        <w:trPr>
          <w:gridAfter w:val="1"/>
          <w:wAfter w:w="236" w:type="dxa"/>
          <w:trHeight w:val="330"/>
        </w:trPr>
        <w:tc>
          <w:tcPr>
            <w:tcW w:w="1167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IDENTIFICATION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IHB Use</w:t>
            </w:r>
          </w:p>
        </w:tc>
      </w:tr>
      <w:tr w:rsidR="007351AC" w:rsidRPr="007351AC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Number (CBWP):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351AC" w:rsidRPr="007351AC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Name: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351AC" w:rsidRPr="007351AC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Leader: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351AC" w:rsidRPr="007351AC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Contact Officer: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351AC" w:rsidRPr="007351AC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Contact Officer's email/telephone: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351AC" w:rsidRPr="007351AC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Organizing institution: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1AC" w:rsidRPr="007351AC" w:rsidRDefault="007351AC" w:rsidP="0073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351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A05ED" w:rsidRPr="00B808C0" w:rsidTr="00A8667A">
        <w:trPr>
          <w:gridAfter w:val="3"/>
          <w:wAfter w:w="1418" w:type="dxa"/>
          <w:trHeight w:val="278"/>
        </w:trPr>
        <w:tc>
          <w:tcPr>
            <w:tcW w:w="1167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D" w:rsidRDefault="003A05ED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A05ED" w:rsidRPr="00B808C0" w:rsidRDefault="003A05ED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DETAILS</w:t>
            </w:r>
          </w:p>
        </w:tc>
      </w:tr>
      <w:tr w:rsidR="003A05ED" w:rsidRPr="00B808C0" w:rsidTr="00A8667A">
        <w:trPr>
          <w:gridAfter w:val="1"/>
          <w:wAfter w:w="236" w:type="dxa"/>
          <w:trHeight w:val="277"/>
        </w:trPr>
        <w:tc>
          <w:tcPr>
            <w:tcW w:w="11678" w:type="dxa"/>
            <w:gridSpan w:val="11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5ED" w:rsidRDefault="003A05ED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5ED" w:rsidRPr="00B808C0" w:rsidRDefault="003A05ED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IHB Use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commencement date: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completion date: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Venue: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Scope of project: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Number of participants:</w:t>
            </w:r>
          </w:p>
        </w:tc>
        <w:tc>
          <w:tcPr>
            <w:tcW w:w="67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A05ED" w:rsidRPr="00B808C0" w:rsidTr="00B26C95">
        <w:trPr>
          <w:gridAfter w:val="3"/>
          <w:wAfter w:w="1418" w:type="dxa"/>
          <w:trHeight w:val="278"/>
        </w:trPr>
        <w:tc>
          <w:tcPr>
            <w:tcW w:w="11678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5ED" w:rsidRDefault="003A05ED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A05ED" w:rsidRPr="00B808C0" w:rsidRDefault="003A05ED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FINANCIAL DETAILS</w:t>
            </w:r>
          </w:p>
        </w:tc>
      </w:tr>
      <w:tr w:rsidR="003A05ED" w:rsidRPr="00B808C0" w:rsidTr="00B26C95">
        <w:trPr>
          <w:gridAfter w:val="1"/>
          <w:wAfter w:w="236" w:type="dxa"/>
          <w:trHeight w:val="277"/>
        </w:trPr>
        <w:tc>
          <w:tcPr>
            <w:tcW w:w="11678" w:type="dxa"/>
            <w:gridSpan w:val="11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5ED" w:rsidRDefault="003A05ED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05ED" w:rsidRDefault="003A05ED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IHB Use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Request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Allocated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Spent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Contribution by countries involved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Contribution from other parties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Contribution from CBSC Fund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B808C0" w:rsidRPr="00B808C0" w:rsidTr="00212725">
        <w:trPr>
          <w:gridAfter w:val="1"/>
          <w:wAfter w:w="236" w:type="dxa"/>
          <w:trHeight w:val="330"/>
        </w:trPr>
        <w:tc>
          <w:tcPr>
            <w:tcW w:w="1167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D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BREAKDOWN OF EXPENDITURES</w:t>
            </w: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D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IHB Use</w:t>
            </w:r>
          </w:p>
        </w:tc>
      </w:tr>
      <w:tr w:rsidR="00212725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Item description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21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21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Initially paid by</w:t>
            </w:r>
          </w:p>
        </w:tc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21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Charged to CBSC/IHB</w:t>
            </w: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12725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Flights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12725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Accommodation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12725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Transfers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212725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Per diem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725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Training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725" w:rsidRPr="00B808C0" w:rsidTr="00212725">
        <w:trPr>
          <w:gridAfter w:val="1"/>
          <w:wAfter w:w="236" w:type="dxa"/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Miscellaneous</w:t>
            </w:r>
          </w:p>
        </w:tc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D66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725" w:rsidRPr="00B808C0" w:rsidTr="00212725">
        <w:trPr>
          <w:gridAfter w:val="6"/>
          <w:wAfter w:w="4884" w:type="dxa"/>
          <w:trHeight w:val="33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Default="00212725" w:rsidP="00D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A05ED" w:rsidRDefault="003A05ED" w:rsidP="00D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12725" w:rsidRPr="00B808C0" w:rsidRDefault="00212725" w:rsidP="00D6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725" w:rsidRPr="00B808C0" w:rsidTr="00212725">
        <w:trPr>
          <w:trHeight w:val="330"/>
        </w:trPr>
        <w:tc>
          <w:tcPr>
            <w:tcW w:w="48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Annex A - Registration forms</w:t>
            </w:r>
          </w:p>
        </w:tc>
        <w:tc>
          <w:tcPr>
            <w:tcW w:w="3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(use template 8B</w:t>
            </w: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725" w:rsidRPr="00B808C0" w:rsidTr="00212725">
        <w:trPr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Annex B - List of participants</w:t>
            </w:r>
          </w:p>
        </w:tc>
        <w:tc>
          <w:tcPr>
            <w:tcW w:w="3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(use template 8C</w:t>
            </w: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725" w:rsidRPr="00B808C0" w:rsidTr="00212725">
        <w:trPr>
          <w:trHeight w:val="330"/>
        </w:trPr>
        <w:tc>
          <w:tcPr>
            <w:tcW w:w="48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Annex C</w:t>
            </w:r>
            <w:r w:rsidRPr="00B80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List of flights</w:t>
            </w:r>
          </w:p>
        </w:tc>
        <w:tc>
          <w:tcPr>
            <w:tcW w:w="37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template 8D</w:t>
            </w: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725" w:rsidRPr="007C5E31" w:rsidTr="00212725">
        <w:trPr>
          <w:gridAfter w:val="1"/>
          <w:wAfter w:w="236" w:type="dxa"/>
          <w:trHeight w:val="315"/>
        </w:trPr>
        <w:tc>
          <w:tcPr>
            <w:tcW w:w="12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5" w:rsidRPr="00B808C0" w:rsidRDefault="00212725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(Copy of invoices, air tickets, and other justification necessary to justify the expenditures)</w:t>
            </w:r>
          </w:p>
        </w:tc>
      </w:tr>
      <w:tr w:rsidR="00212725" w:rsidRPr="007C5E31" w:rsidTr="00212725">
        <w:trPr>
          <w:gridAfter w:val="1"/>
          <w:wAfter w:w="236" w:type="dxa"/>
          <w:trHeight w:val="315"/>
        </w:trPr>
        <w:tc>
          <w:tcPr>
            <w:tcW w:w="128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2725" w:rsidRPr="00B808C0" w:rsidRDefault="00212725" w:rsidP="00B8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(this template is available in Excel format)</w:t>
            </w:r>
          </w:p>
        </w:tc>
      </w:tr>
      <w:tr w:rsidR="00212725" w:rsidRPr="007C5E31" w:rsidTr="00212725">
        <w:trPr>
          <w:gridAfter w:val="1"/>
          <w:wAfter w:w="236" w:type="dxa"/>
          <w:trHeight w:val="315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725" w:rsidRPr="00B808C0" w:rsidTr="00212725">
        <w:trPr>
          <w:gridAfter w:val="1"/>
          <w:wAfter w:w="236" w:type="dxa"/>
          <w:trHeight w:val="585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Signature: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725" w:rsidRPr="00B808C0" w:rsidTr="00212725">
        <w:trPr>
          <w:gridAfter w:val="1"/>
          <w:wAfter w:w="236" w:type="dxa"/>
          <w:trHeight w:val="315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08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725" w:rsidRPr="00B808C0" w:rsidRDefault="00212725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08C0" w:rsidRPr="00B808C0" w:rsidRDefault="00B808C0" w:rsidP="00B808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00" w:type="dxa"/>
        <w:tblInd w:w="93" w:type="dxa"/>
        <w:tblLook w:val="04A0" w:firstRow="1" w:lastRow="0" w:firstColumn="1" w:lastColumn="0" w:noHBand="0" w:noVBand="1"/>
      </w:tblPr>
      <w:tblGrid>
        <w:gridCol w:w="3500"/>
        <w:gridCol w:w="1340"/>
        <w:gridCol w:w="1340"/>
        <w:gridCol w:w="1340"/>
        <w:gridCol w:w="4380"/>
      </w:tblGrid>
      <w:tr w:rsidR="00B808C0" w:rsidRPr="00B808C0" w:rsidTr="00D667E0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08C0" w:rsidRPr="00B808C0" w:rsidTr="00D667E0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FF0000"/>
                <w:lang w:val="en-US"/>
              </w:rPr>
              <w:t>Agreement CBSC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08C0" w:rsidRPr="00B808C0" w:rsidTr="00D667E0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FF0000"/>
                <w:lang w:val="en-US"/>
              </w:rPr>
              <w:t>Name: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08C0" w:rsidRPr="00B808C0" w:rsidTr="00D667E0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FF0000"/>
                <w:lang w:val="en-US"/>
              </w:rPr>
              <w:t>Signature: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08C0" w:rsidRPr="00B808C0" w:rsidTr="00D667E0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808C0" w:rsidRPr="00B808C0" w:rsidTr="00D667E0">
        <w:trPr>
          <w:trHeight w:val="31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808C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C0" w:rsidRPr="00B808C0" w:rsidRDefault="00B808C0" w:rsidP="00B8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351AC" w:rsidRDefault="007351AC" w:rsidP="006D6C95"/>
    <w:sectPr w:rsidR="007351AC" w:rsidSect="007351A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51" w:rsidRDefault="00FC6F51" w:rsidP="006C2A04">
      <w:pPr>
        <w:spacing w:after="0" w:line="240" w:lineRule="auto"/>
      </w:pPr>
      <w:r>
        <w:separator/>
      </w:r>
    </w:p>
  </w:endnote>
  <w:endnote w:type="continuationSeparator" w:id="0">
    <w:p w:rsidR="00FC6F51" w:rsidRDefault="00FC6F51" w:rsidP="006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74870877"/>
      <w:docPartObj>
        <w:docPartGallery w:val="Page Numbers (Bottom of Page)"/>
        <w:docPartUnique/>
      </w:docPartObj>
    </w:sdtPr>
    <w:sdtEndPr/>
    <w:sdtContent>
      <w:p w:rsidR="003A05ED" w:rsidRPr="003A05ED" w:rsidRDefault="0043683B">
        <w:pPr>
          <w:pStyle w:val="Footer"/>
          <w:jc w:val="center"/>
          <w:rPr>
            <w:rFonts w:ascii="Times New Roman" w:hAnsi="Times New Roman" w:cs="Times New Roman"/>
          </w:rPr>
        </w:pPr>
        <w:r w:rsidRPr="003A05ED">
          <w:rPr>
            <w:rFonts w:ascii="Times New Roman" w:hAnsi="Times New Roman" w:cs="Times New Roman"/>
          </w:rPr>
          <w:fldChar w:fldCharType="begin"/>
        </w:r>
        <w:r w:rsidR="003A05ED" w:rsidRPr="003A05ED">
          <w:rPr>
            <w:rFonts w:ascii="Times New Roman" w:hAnsi="Times New Roman" w:cs="Times New Roman"/>
          </w:rPr>
          <w:instrText xml:space="preserve"> PAGE   \* MERGEFORMAT </w:instrText>
        </w:r>
        <w:r w:rsidRPr="003A05ED">
          <w:rPr>
            <w:rFonts w:ascii="Times New Roman" w:hAnsi="Times New Roman" w:cs="Times New Roman"/>
          </w:rPr>
          <w:fldChar w:fldCharType="separate"/>
        </w:r>
        <w:r w:rsidR="007C5E31">
          <w:rPr>
            <w:rFonts w:ascii="Times New Roman" w:hAnsi="Times New Roman" w:cs="Times New Roman"/>
            <w:noProof/>
          </w:rPr>
          <w:t>2</w:t>
        </w:r>
        <w:r w:rsidRPr="003A05ED">
          <w:rPr>
            <w:rFonts w:ascii="Times New Roman" w:hAnsi="Times New Roman" w:cs="Times New Roman"/>
          </w:rPr>
          <w:fldChar w:fldCharType="end"/>
        </w:r>
      </w:p>
    </w:sdtContent>
  </w:sdt>
  <w:p w:rsidR="003A05ED" w:rsidRDefault="003A0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51" w:rsidRDefault="00FC6F51" w:rsidP="006C2A04">
      <w:pPr>
        <w:spacing w:after="0" w:line="240" w:lineRule="auto"/>
      </w:pPr>
      <w:r>
        <w:separator/>
      </w:r>
    </w:p>
  </w:footnote>
  <w:footnote w:type="continuationSeparator" w:id="0">
    <w:p w:rsidR="00FC6F51" w:rsidRDefault="00FC6F51" w:rsidP="006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ED" w:rsidRPr="003A05ED" w:rsidRDefault="003A05ED" w:rsidP="003A05E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A05ED">
      <w:rPr>
        <w:rFonts w:ascii="Times New Roman" w:hAnsi="Times New Roman" w:cs="Times New Roman"/>
        <w:sz w:val="24"/>
        <w:szCs w:val="24"/>
      </w:rPr>
      <w:t>Template 8A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92"/>
    <w:rsid w:val="00026AB8"/>
    <w:rsid w:val="0009663D"/>
    <w:rsid w:val="00097774"/>
    <w:rsid w:val="000B0CD0"/>
    <w:rsid w:val="00165FCA"/>
    <w:rsid w:val="00197379"/>
    <w:rsid w:val="00212725"/>
    <w:rsid w:val="00281859"/>
    <w:rsid w:val="002911B1"/>
    <w:rsid w:val="003A05ED"/>
    <w:rsid w:val="0043683B"/>
    <w:rsid w:val="004C640C"/>
    <w:rsid w:val="00531A18"/>
    <w:rsid w:val="0066789F"/>
    <w:rsid w:val="006C2A04"/>
    <w:rsid w:val="006D6C95"/>
    <w:rsid w:val="007351AC"/>
    <w:rsid w:val="007852AB"/>
    <w:rsid w:val="007C0209"/>
    <w:rsid w:val="007C5E31"/>
    <w:rsid w:val="007E3E8B"/>
    <w:rsid w:val="007F547C"/>
    <w:rsid w:val="00805764"/>
    <w:rsid w:val="0083621A"/>
    <w:rsid w:val="00917806"/>
    <w:rsid w:val="00AF1896"/>
    <w:rsid w:val="00B33492"/>
    <w:rsid w:val="00B347A5"/>
    <w:rsid w:val="00B64CA5"/>
    <w:rsid w:val="00B808C0"/>
    <w:rsid w:val="00C806D5"/>
    <w:rsid w:val="00E03F75"/>
    <w:rsid w:val="00E116F0"/>
    <w:rsid w:val="00EE3904"/>
    <w:rsid w:val="00F47DE5"/>
    <w:rsid w:val="00FC6F51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7121BF4-6247-412F-A839-D74B753B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A18"/>
  </w:style>
  <w:style w:type="paragraph" w:styleId="Heading5">
    <w:name w:val="heading 5"/>
    <w:basedOn w:val="Normal"/>
    <w:next w:val="Normal"/>
    <w:link w:val="Heading5Char"/>
    <w:qFormat/>
    <w:rsid w:val="00EE390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EE390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D6C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04"/>
  </w:style>
  <w:style w:type="paragraph" w:styleId="Footer">
    <w:name w:val="footer"/>
    <w:basedOn w:val="Normal"/>
    <w:link w:val="FooterChar"/>
    <w:uiPriority w:val="99"/>
    <w:unhideWhenUsed/>
    <w:rsid w:val="006C2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04"/>
  </w:style>
  <w:style w:type="character" w:customStyle="1" w:styleId="Heading6Char">
    <w:name w:val="Heading 6 Char"/>
    <w:basedOn w:val="DefaultParagraphFont"/>
    <w:link w:val="Heading6"/>
    <w:rsid w:val="00EE3904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EE390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46EE-D652-49A9-8F2F-19906DC4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BHI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BHI</dc:creator>
  <cp:lastModifiedBy>Sandrine</cp:lastModifiedBy>
  <cp:revision>3</cp:revision>
  <dcterms:created xsi:type="dcterms:W3CDTF">2018-07-16T07:33:00Z</dcterms:created>
  <dcterms:modified xsi:type="dcterms:W3CDTF">2018-07-16T07:34:00Z</dcterms:modified>
</cp:coreProperties>
</file>